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15B6D" w:rsidRPr="000B4CC5" w:rsidRDefault="001F5C1A" w:rsidP="000B4CC5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="00C15B6D" w:rsidRPr="000B4CC5">
        <w:rPr>
          <w:rFonts w:ascii="Times New Roman" w:hAnsi="Times New Roman" w:cs="Times New Roman"/>
          <w:sz w:val="28"/>
          <w:szCs w:val="28"/>
        </w:rPr>
        <w:t>абот</w:t>
      </w:r>
      <w:r w:rsidR="00E62117">
        <w:rPr>
          <w:rFonts w:ascii="Times New Roman" w:hAnsi="Times New Roman" w:cs="Times New Roman"/>
          <w:sz w:val="28"/>
          <w:szCs w:val="28"/>
        </w:rPr>
        <w:t>а</w:t>
      </w:r>
      <w:r w:rsidR="00C15B6D" w:rsidRPr="000B4CC5">
        <w:rPr>
          <w:rFonts w:ascii="Times New Roman" w:hAnsi="Times New Roman" w:cs="Times New Roman"/>
          <w:sz w:val="28"/>
          <w:szCs w:val="28"/>
        </w:rPr>
        <w:t xml:space="preserve"> МБОУ Сокольниковской СОШ </w:t>
      </w:r>
    </w:p>
    <w:p w:rsidR="00C15B6D" w:rsidRDefault="00C15B6D" w:rsidP="000B4CC5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B4CC5">
        <w:rPr>
          <w:rFonts w:ascii="Times New Roman" w:hAnsi="Times New Roman" w:cs="Times New Roman"/>
          <w:sz w:val="28"/>
          <w:szCs w:val="28"/>
        </w:rPr>
        <w:t>по патриотическому воспитанию</w:t>
      </w:r>
      <w:r w:rsidR="00E62117">
        <w:rPr>
          <w:rFonts w:ascii="Times New Roman" w:hAnsi="Times New Roman" w:cs="Times New Roman"/>
          <w:sz w:val="28"/>
          <w:szCs w:val="28"/>
        </w:rPr>
        <w:t xml:space="preserve"> за 2023-2024 учебный год</w:t>
      </w:r>
      <w:r w:rsidR="001F5C1A" w:rsidRPr="001F5C1A">
        <w:rPr>
          <w:rFonts w:ascii="Times New Roman" w:hAnsi="Times New Roman" w:cs="Times New Roman"/>
          <w:sz w:val="28"/>
          <w:szCs w:val="28"/>
        </w:rPr>
        <w:t>.</w:t>
      </w:r>
    </w:p>
    <w:p w:rsidR="00047BE7" w:rsidRPr="000B4CC5" w:rsidRDefault="00E62117" w:rsidP="00E62117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47BE7" w:rsidRPr="000B4CC5">
        <w:rPr>
          <w:rFonts w:ascii="Times New Roman" w:hAnsi="Times New Roman" w:cs="Times New Roman"/>
          <w:sz w:val="28"/>
          <w:szCs w:val="28"/>
        </w:rPr>
        <w:t>22 августа в Российской Федерации отмечается День Государственного флага. Это праздник, посвященный государственному символу страны – национальному флагу. Этот день является своеобразной возможностью для граждан России выразить свое уважение и гордость к своей Родине. И в этот день учащиеся школы, юнармейцы, педагоги принимают участие в торжественных мероприятиях, посвященных этому знаменательному событию.</w:t>
      </w:r>
    </w:p>
    <w:p w:rsidR="00047BE7" w:rsidRPr="000B4CC5" w:rsidRDefault="00047BE7" w:rsidP="000B4CC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B4CC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54455" cy="2299970"/>
            <wp:effectExtent l="0" t="0" r="8255" b="5080"/>
            <wp:docPr id="1" name="Рисунок 1" descr="https://sun9-44.userapi.com/impg/rmE6R0eo0A9PGmWA2ZlmpYKdfZXwfC9sIiW4HA/AMxfkLC89hU.jpg?size=1600x1336&amp;quality=95&amp;sign=cbe5507ba6eb77d977537accd0ed12b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44.userapi.com/impg/rmE6R0eo0A9PGmWA2ZlmpYKdfZXwfC9sIiW4HA/AMxfkLC89hU.jpg?size=1600x1336&amp;quality=95&amp;sign=cbe5507ba6eb77d977537accd0ed12b2&amp;type=album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6051" cy="2318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4CC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53925" cy="2290445"/>
            <wp:effectExtent l="0" t="0" r="0" b="0"/>
            <wp:docPr id="3" name="Рисунок 3" descr="https://sun9-10.userapi.com/impg/e3dENHIOQ5kJP5LSkj1QBb7CwiV_OSLN7rABSQ/URAG9S5bbN4.jpg?size=1600x1200&amp;quality=95&amp;sign=c50f222ee1ff353df00a8abd7c2862d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10.userapi.com/impg/e3dENHIOQ5kJP5LSkj1QBb7CwiV_OSLN7rABSQ/URAG9S5bbN4.jpg?size=1600x1200&amp;quality=95&amp;sign=c50f222ee1ff353df00a8abd7c2862d9&amp;type=album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5243" cy="2298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7BE7" w:rsidRPr="000B4CC5" w:rsidRDefault="00047BE7" w:rsidP="000B4CC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B4CC5">
        <w:rPr>
          <w:rFonts w:ascii="Times New Roman" w:hAnsi="Times New Roman" w:cs="Times New Roman"/>
          <w:sz w:val="28"/>
          <w:szCs w:val="28"/>
        </w:rPr>
        <w:t xml:space="preserve">В течении всего учебного года у учащихся </w:t>
      </w:r>
      <w:r w:rsidR="00EA3892" w:rsidRPr="000B4CC5">
        <w:rPr>
          <w:rFonts w:ascii="Times New Roman" w:hAnsi="Times New Roman" w:cs="Times New Roman"/>
          <w:sz w:val="28"/>
          <w:szCs w:val="28"/>
        </w:rPr>
        <w:t>в</w:t>
      </w:r>
      <w:r w:rsidRPr="000B4CC5">
        <w:rPr>
          <w:rFonts w:ascii="Times New Roman" w:hAnsi="Times New Roman" w:cs="Times New Roman"/>
          <w:sz w:val="28"/>
          <w:szCs w:val="28"/>
        </w:rPr>
        <w:t>оспитывалось уважение к символам и атрибутам Российского государства</w:t>
      </w:r>
      <w:r w:rsidR="00EA3892" w:rsidRPr="000B4CC5">
        <w:rPr>
          <w:rFonts w:ascii="Times New Roman" w:hAnsi="Times New Roman" w:cs="Times New Roman"/>
          <w:sz w:val="28"/>
          <w:szCs w:val="28"/>
        </w:rPr>
        <w:t>: еженедельные общешкольные линейки начинались с выноса Государственного флага Российской Федерации и Тамбовской области, исполнения</w:t>
      </w:r>
      <w:r w:rsidRPr="000B4CC5">
        <w:rPr>
          <w:rFonts w:ascii="Times New Roman" w:hAnsi="Times New Roman" w:cs="Times New Roman"/>
          <w:sz w:val="28"/>
          <w:szCs w:val="28"/>
        </w:rPr>
        <w:t xml:space="preserve"> Государственн</w:t>
      </w:r>
      <w:r w:rsidR="00EA3892" w:rsidRPr="000B4CC5">
        <w:rPr>
          <w:rFonts w:ascii="Times New Roman" w:hAnsi="Times New Roman" w:cs="Times New Roman"/>
          <w:sz w:val="28"/>
          <w:szCs w:val="28"/>
        </w:rPr>
        <w:t>ого</w:t>
      </w:r>
      <w:r w:rsidRPr="000B4CC5">
        <w:rPr>
          <w:rFonts w:ascii="Times New Roman" w:hAnsi="Times New Roman" w:cs="Times New Roman"/>
          <w:sz w:val="28"/>
          <w:szCs w:val="28"/>
        </w:rPr>
        <w:t xml:space="preserve"> гимн</w:t>
      </w:r>
      <w:r w:rsidR="00EA3892" w:rsidRPr="000B4CC5">
        <w:rPr>
          <w:rFonts w:ascii="Times New Roman" w:hAnsi="Times New Roman" w:cs="Times New Roman"/>
          <w:sz w:val="28"/>
          <w:szCs w:val="28"/>
        </w:rPr>
        <w:t>а</w:t>
      </w:r>
      <w:r w:rsidRPr="000B4CC5">
        <w:rPr>
          <w:rFonts w:ascii="Times New Roman" w:hAnsi="Times New Roman" w:cs="Times New Roman"/>
          <w:sz w:val="28"/>
          <w:szCs w:val="28"/>
        </w:rPr>
        <w:t xml:space="preserve"> РФ</w:t>
      </w:r>
      <w:r w:rsidR="00EA3892" w:rsidRPr="000B4CC5">
        <w:rPr>
          <w:rFonts w:ascii="Times New Roman" w:hAnsi="Times New Roman" w:cs="Times New Roman"/>
          <w:sz w:val="28"/>
          <w:szCs w:val="28"/>
        </w:rPr>
        <w:t xml:space="preserve"> и гимна Тамбовской области.  </w:t>
      </w:r>
    </w:p>
    <w:p w:rsidR="00047BE7" w:rsidRPr="000B4CC5" w:rsidRDefault="00D93EA7" w:rsidP="000B4CC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B4CC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61920" cy="1996440"/>
            <wp:effectExtent l="0" t="0" r="5080" b="3810"/>
            <wp:docPr id="20" name="Рисунок 20" descr="https://sun9-23.userapi.com/impg/4Iu00hN1qG1fWez6mBntxbV0tukgTtLbRvxocw/0nbD3sZQqJU.jpg?size=1600x1200&amp;quality=95&amp;sign=a166397a0da4877aa05177f302c014d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un9-23.userapi.com/impg/4Iu00hN1qG1fWez6mBntxbV0tukgTtLbRvxocw/0nbD3sZQqJU.jpg?size=1600x1200&amp;quality=95&amp;sign=a166397a0da4877aa05177f302c014d6&amp;type=album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3079" cy="1997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4CC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0B4CC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05000" cy="2540000"/>
            <wp:effectExtent l="0" t="0" r="0" b="0"/>
            <wp:docPr id="21" name="Рисунок 21" descr="https://sun9-31.userapi.com/impg/I-3ObJPnpAhenuX7AvTqUQBLOx9gZWi-OxguLg/vfNAQqHchfg.jpg?size=1200x1600&amp;quality=95&amp;sign=3d1c5ab3b2b39f533a9c9c2121c6150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31.userapi.com/impg/I-3ObJPnpAhenuX7AvTqUQBLOx9gZWi-OxguLg/vfNAQqHchfg.jpg?size=1200x1600&amp;quality=95&amp;sign=3d1c5ab3b2b39f533a9c9c2121c61507&amp;type=album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291" cy="2540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7BE7" w:rsidRPr="000B4CC5" w:rsidRDefault="00047BE7" w:rsidP="000B4CC5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B4CC5">
        <w:rPr>
          <w:rFonts w:ascii="Times New Roman" w:hAnsi="Times New Roman" w:cs="Times New Roman"/>
          <w:sz w:val="28"/>
          <w:szCs w:val="28"/>
        </w:rPr>
        <w:t>3 сентября - день окончания Второй мировой войны. </w:t>
      </w:r>
      <w:r w:rsidRPr="000B4CC5">
        <w:rPr>
          <w:rFonts w:ascii="Times New Roman" w:hAnsi="Times New Roman" w:cs="Times New Roman"/>
          <w:sz w:val="28"/>
          <w:szCs w:val="28"/>
        </w:rPr>
        <w:br/>
        <w:t xml:space="preserve">Окончание Второй мировой войны – это великое событие для всего мира. Именно в </w:t>
      </w:r>
      <w:r w:rsidRPr="000B4CC5">
        <w:rPr>
          <w:rFonts w:ascii="Times New Roman" w:hAnsi="Times New Roman" w:cs="Times New Roman"/>
          <w:sz w:val="28"/>
          <w:szCs w:val="28"/>
        </w:rPr>
        <w:lastRenderedPageBreak/>
        <w:t>этот день был побежден нацизм и фашизм, прекращено преступление против всего человечества.</w:t>
      </w:r>
      <w:r w:rsidR="00D46CDA" w:rsidRPr="000B4CC5">
        <w:rPr>
          <w:rFonts w:ascii="Times New Roman" w:hAnsi="Times New Roman" w:cs="Times New Roman"/>
          <w:sz w:val="28"/>
          <w:szCs w:val="28"/>
        </w:rPr>
        <w:t xml:space="preserve"> В школе организован просмотр фильма «Война после победы», с целью акцентировать внимание детей на знаменательной</w:t>
      </w:r>
      <w:r w:rsidR="00D46CDA" w:rsidRPr="000B4CC5">
        <w:rPr>
          <w:rFonts w:ascii="Times New Roman" w:hAnsi="Times New Roman" w:cs="Times New Roman"/>
          <w:sz w:val="28"/>
          <w:szCs w:val="28"/>
        </w:rPr>
        <w:br/>
        <w:t>дате для истории всего человечества и народов России.</w:t>
      </w:r>
      <w:r w:rsidRPr="000B4CC5">
        <w:rPr>
          <w:rFonts w:ascii="Times New Roman" w:hAnsi="Times New Roman" w:cs="Times New Roman"/>
          <w:sz w:val="28"/>
          <w:szCs w:val="28"/>
        </w:rPr>
        <w:br/>
      </w:r>
    </w:p>
    <w:p w:rsidR="00047BE7" w:rsidRPr="000B4CC5" w:rsidRDefault="00047BE7" w:rsidP="000B4CC5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B4CC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31720" cy="2152357"/>
            <wp:effectExtent l="0" t="0" r="0" b="635"/>
            <wp:docPr id="6" name="Рисунок 6" descr="https://sun9-35.userapi.com/impg/wNUUjgtvZJt7e0T7enFBu7hCGXp0uZYtxCaltQ/yO0h8nOBVF8.jpg?size=1040x960&amp;quality=95&amp;sign=a29beaebd6f171cde13bb71258ac3e5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35.userapi.com/impg/wNUUjgtvZJt7e0T7enFBu7hCGXp0uZYtxCaltQ/yO0h8nOBVF8.jpg?size=1040x960&amp;quality=95&amp;sign=a29beaebd6f171cde13bb71258ac3e51&amp;type=album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5713" cy="2165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4CC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41138" cy="2125980"/>
            <wp:effectExtent l="0" t="0" r="6985" b="7620"/>
            <wp:docPr id="8" name="Рисунок 8" descr="https://sun9-61.userapi.com/impg/VemTWrHCSObWfhamFaXbWoVYN2NwfCmICNeJDA/VcDjdoWEzxA.jpg?size=1012x960&amp;quality=95&amp;sign=09b15bc92b4876a821e7b35e97c4536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61.userapi.com/impg/VemTWrHCSObWfhamFaXbWoVYN2NwfCmICNeJDA/VcDjdoWEzxA.jpg?size=1012x960&amp;quality=95&amp;sign=09b15bc92b4876a821e7b35e97c4536c&amp;type=album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4903" cy="2148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7BE7" w:rsidRPr="000B4CC5" w:rsidRDefault="00EA3892" w:rsidP="000B4CC5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B4CC5">
        <w:rPr>
          <w:rFonts w:ascii="Times New Roman" w:hAnsi="Times New Roman" w:cs="Times New Roman"/>
          <w:sz w:val="28"/>
          <w:szCs w:val="28"/>
        </w:rPr>
        <w:t>13 сентября отмечалось 100-летие со дня рождения Зои Космодемьянской. </w:t>
      </w:r>
      <w:r w:rsidRPr="000B4CC5">
        <w:rPr>
          <w:rFonts w:ascii="Times New Roman" w:hAnsi="Times New Roman" w:cs="Times New Roman"/>
          <w:sz w:val="28"/>
          <w:szCs w:val="28"/>
        </w:rPr>
        <w:br/>
        <w:t>Зоя Анатольевна вошла в историю как первая женщина, удостоенная высокого звания Герой Советского Союза. Любовь и беззаветное служение Отечеству лежат в основе героических поступков наших соотечественников на протяжении всей многовековой истории России. Многие юноши и девушки (в том числе и Зоя Космодемьянская) совершали военные и трудовые подвиги во имя любви к своему народу и Отечеству. Подвиг Зои Космодемьянской — символ борьбы за Победу, память о храброй девушке и напоминание о доблести десятков и сотен её сверстников, которые защищали свою Родину. Она стала одним из символом сопротивления фашизму во время Великой Отечественной войны.</w:t>
      </w:r>
      <w:r w:rsidRPr="000B4CC5">
        <w:rPr>
          <w:rFonts w:ascii="Times New Roman" w:hAnsi="Times New Roman" w:cs="Times New Roman"/>
          <w:sz w:val="28"/>
          <w:szCs w:val="28"/>
        </w:rPr>
        <w:br/>
        <w:t>На торжественной линейке «Шагнувшая в бессмертие» педагоги и ребята 1-7 классов читали литературные произведения, посвящённые Зое Космодемьянской и почтили ее память минутой молчания...</w:t>
      </w:r>
      <w:r w:rsidRPr="000B4CC5">
        <w:rPr>
          <w:rFonts w:ascii="Times New Roman" w:hAnsi="Times New Roman" w:cs="Times New Roman"/>
          <w:sz w:val="28"/>
          <w:szCs w:val="28"/>
        </w:rPr>
        <w:br/>
        <w:t xml:space="preserve">Для учащихся 8-11 классов был организован просмотр российского полнометражного военно-исторического драматического художественного фильма «ЗОЯ», после которого дети обсудили увиденное с педагогами.  Об этом говорили </w:t>
      </w:r>
      <w:r w:rsidR="00D93EA7" w:rsidRPr="000B4CC5">
        <w:rPr>
          <w:rFonts w:ascii="Times New Roman" w:hAnsi="Times New Roman" w:cs="Times New Roman"/>
          <w:sz w:val="28"/>
          <w:szCs w:val="28"/>
        </w:rPr>
        <w:t xml:space="preserve">и </w:t>
      </w:r>
      <w:r w:rsidRPr="000B4CC5">
        <w:rPr>
          <w:rFonts w:ascii="Times New Roman" w:hAnsi="Times New Roman" w:cs="Times New Roman"/>
          <w:sz w:val="28"/>
          <w:szCs w:val="28"/>
        </w:rPr>
        <w:lastRenderedPageBreak/>
        <w:t>на очередном занятии "Разговоры о важном".</w:t>
      </w:r>
      <w:r w:rsidRPr="000B4CC5">
        <w:rPr>
          <w:rFonts w:ascii="Times New Roman" w:hAnsi="Times New Roman" w:cs="Times New Roman"/>
          <w:sz w:val="28"/>
          <w:szCs w:val="28"/>
        </w:rPr>
        <w:br/>
      </w:r>
      <w:r w:rsidRPr="000B4CC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98800" cy="2324100"/>
            <wp:effectExtent l="0" t="0" r="6350" b="0"/>
            <wp:docPr id="13" name="Рисунок 13" descr="https://sun9-7.userapi.com/impg/emNDYQXXi40BEr54H6j_ZF3Vz2aeFGMUnFzQxQ/8tQaIgjZ6Fg.jpg?size=1280x960&amp;quality=95&amp;sign=9ccaf535a33d43e95ed23b3b62e2c0f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un9-7.userapi.com/impg/emNDYQXXi40BEr54H6j_ZF3Vz2aeFGMUnFzQxQ/8tQaIgjZ6Fg.jpg?size=1280x960&amp;quality=95&amp;sign=9ccaf535a33d43e95ed23b3b62e2c0fe&amp;type=album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599" cy="2338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93EA7" w:rsidRPr="000B4CC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D93EA7" w:rsidRPr="000B4CC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82240" cy="2012674"/>
            <wp:effectExtent l="0" t="0" r="3810" b="6985"/>
            <wp:docPr id="15" name="Рисунок 15" descr="https://sun9-80.userapi.com/impg/-X8uA7rQVqZC826D1l24qIVXfWXzGSqyDhD9qg/3ke_h0TC32Q.jpg?size=1080x810&amp;quality=95&amp;sign=79d3edeac96476b8321f813ce33b746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un9-80.userapi.com/impg/-X8uA7rQVqZC826D1l24qIVXfWXzGSqyDhD9qg/3ke_h0TC32Q.jpg?size=1080x810&amp;quality=95&amp;sign=79d3edeac96476b8321f813ce33b7462&amp;type=album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1149" cy="2041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7BE7" w:rsidRPr="000B4CC5" w:rsidRDefault="00D93EA7" w:rsidP="000B4CC5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B4CC5">
        <w:rPr>
          <w:rFonts w:ascii="Times New Roman" w:hAnsi="Times New Roman" w:cs="Times New Roman"/>
          <w:sz w:val="28"/>
          <w:szCs w:val="28"/>
        </w:rPr>
        <w:t xml:space="preserve">В сентябре юнармейский отряд "Сокол" принял участие в торжественном мероприятии в МБОУ </w:t>
      </w:r>
      <w:proofErr w:type="spellStart"/>
      <w:r w:rsidRPr="000B4CC5">
        <w:rPr>
          <w:rFonts w:ascii="Times New Roman" w:hAnsi="Times New Roman" w:cs="Times New Roman"/>
          <w:sz w:val="28"/>
          <w:szCs w:val="28"/>
        </w:rPr>
        <w:t>Устьинской</w:t>
      </w:r>
      <w:proofErr w:type="spellEnd"/>
      <w:r w:rsidRPr="000B4CC5">
        <w:rPr>
          <w:rFonts w:ascii="Times New Roman" w:hAnsi="Times New Roman" w:cs="Times New Roman"/>
          <w:sz w:val="28"/>
          <w:szCs w:val="28"/>
        </w:rPr>
        <w:t xml:space="preserve"> СОШ, посвященном открытию мемориальной доски, в память погибшего в зоне спецоперации подполковника Андрея Юрьевича </w:t>
      </w:r>
      <w:proofErr w:type="spellStart"/>
      <w:r w:rsidRPr="000B4CC5">
        <w:rPr>
          <w:rFonts w:ascii="Times New Roman" w:hAnsi="Times New Roman" w:cs="Times New Roman"/>
          <w:sz w:val="28"/>
          <w:szCs w:val="28"/>
        </w:rPr>
        <w:t>Барабанщикова</w:t>
      </w:r>
      <w:proofErr w:type="spellEnd"/>
      <w:r w:rsidRPr="000B4CC5">
        <w:rPr>
          <w:rFonts w:ascii="Times New Roman" w:hAnsi="Times New Roman" w:cs="Times New Roman"/>
          <w:sz w:val="28"/>
          <w:szCs w:val="28"/>
        </w:rPr>
        <w:t>. Наша знаменная группа с честью выполнила предоставленное право выноса Государственного флага Российской Федерации, флагов Тамбовской области и Моршанского района.</w:t>
      </w:r>
    </w:p>
    <w:p w:rsidR="00C15B6D" w:rsidRPr="000B4CC5" w:rsidRDefault="00D93EA7" w:rsidP="000B4CC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B4CC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04160" cy="2103120"/>
            <wp:effectExtent l="0" t="0" r="0" b="0"/>
            <wp:docPr id="16" name="Рисунок 16" descr="https://sun9-51.userapi.com/impg/WYryMrObGo1rlPxWc5oVEvyQ0HzBZa-psFYiOA/t0qHPqufhLU.jpg?size=2560x1920&amp;quality=95&amp;sign=1687094adc40adb74bb02cb32bdccc2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51.userapi.com/impg/WYryMrObGo1rlPxWc5oVEvyQ0HzBZa-psFYiOA/t0qHPqufhLU.jpg?size=2560x1920&amp;quality=95&amp;sign=1687094adc40adb74bb02cb32bdccc20&amp;type=album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7025" cy="2112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4CC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18460" cy="1641634"/>
            <wp:effectExtent l="0" t="0" r="0" b="0"/>
            <wp:docPr id="17" name="Рисунок 17" descr="https://sun9-78.userapi.com/impg/MzTVpoVSJ6wG8w2IR3LMXKJnQh47zCu2tgVIBA/nSh4DCOHbRs.jpg?size=2560x1440&amp;quality=95&amp;sign=cce6acee041ec88909bfd19d0c18815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78.userapi.com/impg/MzTVpoVSJ6wG8w2IR3LMXKJnQh47zCu2tgVIBA/nSh4DCOHbRs.jpg?size=2560x1440&amp;quality=95&amp;sign=cce6acee041ec88909bfd19d0c18815e&amp;type=album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379" cy="1650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3EA7" w:rsidRPr="000B4CC5" w:rsidRDefault="00D93EA7" w:rsidP="000B4CC5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B4C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"Выходные с пользой" - под таким девизом прошли октябрьские выходные для наших старшеклассников и педагогов, которые побывали в городе-герое Волгограде. Экскурсии проходили на Мамаев кургане, на холме высотой 102 м где размещен мемориальный комплекс «Героям Сталинградской битвы». Памятник-ансамбль посвящен жесточайшим событиям ВОВ. Борьба за вершину длилась 135 суток. Насыпной курган высотой 14 м содержит останки 35 тысяч советских героев. Протяжность комплекса от подножия до вершины составляет 1,5 км. Строительные работы памятника-ансамбля велись 1959-1967 гг. Памятники комплекса изготовлены из железобетона. Восхождение на Мамаев курган по аллеям </w:t>
      </w:r>
      <w:r w:rsidRPr="000B4CC5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напоминает ритуал, оставляя незабываемые впечатления. Количество ступеней соответствует длительности Сталинградских боев (200 дней).</w:t>
      </w:r>
    </w:p>
    <w:p w:rsidR="00D93EA7" w:rsidRPr="000B4CC5" w:rsidRDefault="00D93EA7" w:rsidP="000B4CC5">
      <w:pPr>
        <w:spacing w:after="0" w:line="360" w:lineRule="auto"/>
        <w:jc w:val="both"/>
        <w:textAlignment w:val="top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B4CC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50820" cy="2229540"/>
            <wp:effectExtent l="0" t="0" r="0" b="0"/>
            <wp:docPr id="18" name="Рисунок 18" descr="https://sun9-74.userapi.com/impg/VoxPswjEM4bvIhO6qQlVJ58_iyy6nBUMVo5SAQ/YjRNIdEsRaY.jpg?size=1600x1297&amp;quality=95&amp;sign=c261b9a55fea7fc7b4fc45c91f01781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74.userapi.com/impg/VoxPswjEM4bvIhO6qQlVJ58_iyy6nBUMVo5SAQ/YjRNIdEsRaY.jpg?size=1600x1297&amp;quality=95&amp;sign=c261b9a55fea7fc7b4fc45c91f01781e&amp;type=album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3310" cy="2247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4CC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0B4CC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26216" cy="1859280"/>
            <wp:effectExtent l="0" t="0" r="0" b="7620"/>
            <wp:docPr id="19" name="Рисунок 19" descr="https://sun9-10.userapi.com/impg/YN1Z37MrOVUZ3sGKueNcO0OpTPGMKBFSv6dKFg/YCq7pnPOdOE.jpg?size=1600x1091&amp;quality=95&amp;sign=7a9fae93b55da075da53ca821de7075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10.userapi.com/impg/YN1Z37MrOVUZ3sGKueNcO0OpTPGMKBFSv6dKFg/YCq7pnPOdOE.jpg?size=1600x1091&amp;quality=95&amp;sign=7a9fae93b55da075da53ca821de70757&amp;type=album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8498" cy="1867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1D93" w:rsidRDefault="00671D93" w:rsidP="00671D93">
      <w:pPr>
        <w:spacing w:after="0" w:line="360" w:lineRule="auto"/>
        <w:ind w:firstLine="708"/>
        <w:jc w:val="both"/>
        <w:textAlignment w:val="top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71D93">
        <w:rPr>
          <w:rFonts w:ascii="Times New Roman" w:eastAsia="Times New Roman" w:hAnsi="Times New Roman" w:cs="Times New Roman"/>
          <w:sz w:val="28"/>
          <w:szCs w:val="28"/>
          <w:lang w:eastAsia="ru-RU"/>
        </w:rPr>
        <w:t>8 ноября</w:t>
      </w:r>
      <w:r w:rsidR="000772E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71D93">
        <w:rPr>
          <w:rFonts w:ascii="Times New Roman" w:eastAsia="Times New Roman" w:hAnsi="Times New Roman" w:cs="Times New Roman"/>
          <w:sz w:val="28"/>
          <w:szCs w:val="28"/>
          <w:lang w:eastAsia="ru-RU"/>
        </w:rPr>
        <w:t>- день памяти сотрудников органов внутренних дел России, погибших</w:t>
      </w:r>
      <w:r w:rsidR="000772E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71D93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 исполнении служебных обязанностей</w:t>
      </w:r>
      <w:r w:rsidR="000772E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Ежегодно ученики возлагают </w:t>
      </w:r>
      <w:r w:rsidRPr="00671D9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цветы к </w:t>
      </w:r>
      <w:proofErr w:type="gramStart"/>
      <w:r w:rsidRPr="00671D93">
        <w:rPr>
          <w:rFonts w:ascii="Times New Roman" w:eastAsia="Times New Roman" w:hAnsi="Times New Roman" w:cs="Times New Roman"/>
          <w:sz w:val="28"/>
          <w:szCs w:val="28"/>
          <w:lang w:eastAsia="ru-RU"/>
        </w:rPr>
        <w:t>памятнику Защитников</w:t>
      </w:r>
      <w:proofErr w:type="gramEnd"/>
      <w:r w:rsidRPr="00671D9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правопорядка и </w:t>
      </w:r>
      <w:r w:rsidR="000772E8">
        <w:rPr>
          <w:rFonts w:ascii="Times New Roman" w:eastAsia="Times New Roman" w:hAnsi="Times New Roman" w:cs="Times New Roman"/>
          <w:sz w:val="28"/>
          <w:szCs w:val="28"/>
          <w:lang w:eastAsia="ru-RU"/>
        </w:rPr>
        <w:t>чтят</w:t>
      </w:r>
      <w:r w:rsidRPr="00671D9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память погибших минутой молчания</w:t>
      </w:r>
      <w:r w:rsidR="000772E8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671D93" w:rsidRDefault="00671D93" w:rsidP="00671D93">
      <w:pPr>
        <w:pStyle w:val="a6"/>
      </w:pPr>
      <w:r>
        <w:rPr>
          <w:noProof/>
        </w:rPr>
        <w:drawing>
          <wp:inline distT="0" distB="0" distL="0" distR="0">
            <wp:extent cx="3136900" cy="2352675"/>
            <wp:effectExtent l="19050" t="0" r="6350" b="0"/>
            <wp:docPr id="61" name="Рисунок 39" descr="C:\Users\Методический\Desktop\Сайт патриотизм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Методический\Desktop\Сайт патриотизм\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6900" cy="235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71D93">
        <w:t xml:space="preserve"> </w:t>
      </w:r>
      <w:r>
        <w:rPr>
          <w:noProof/>
        </w:rPr>
        <w:drawing>
          <wp:inline distT="0" distB="0" distL="0" distR="0">
            <wp:extent cx="3162300" cy="2371725"/>
            <wp:effectExtent l="19050" t="0" r="0" b="0"/>
            <wp:docPr id="62" name="Рисунок 42" descr="C:\Users\Методический\Desktop\Сайт патриотизм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Методический\Desktop\Сайт патриотизм\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3EA7" w:rsidRPr="000B4CC5" w:rsidRDefault="0088775F" w:rsidP="000B4CC5">
      <w:pPr>
        <w:spacing w:after="0" w:line="360" w:lineRule="auto"/>
        <w:ind w:firstLine="708"/>
        <w:jc w:val="both"/>
        <w:textAlignment w:val="top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B4C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 декабря - День Неизвестного солдата. Учащиеся участвовали в мероприятиях, посвященных этой памятной дате. Ребята просмотрели презентацию, после просмотра ответили на вопросы викторины. Также дети читали стихотворения о подвигах солдат в годы Великой Отечественной войны, вспоминали безымянных героев, защитников Отечества, погибших в годы Великой Отечественной войны, известных под именем «Неизвестный солдат", возложили цветы к памятнику Неизвестного солдата и почтили память погибших солдат минутой молчания. А в </w:t>
      </w:r>
      <w:r w:rsidR="002A24A6" w:rsidRPr="000B4CC5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преддверии Дня Неизвестного Солдата, все желающие стали участниками международной акции «Тест по истории Великой Отечественной войны»</w:t>
      </w:r>
      <w:r w:rsidR="00D46CDA" w:rsidRPr="000B4CC5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  <w:r w:rsidR="002A24A6" w:rsidRPr="000B4C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46CDA" w:rsidRPr="000B4CC5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="002A24A6" w:rsidRPr="000B4C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едагоги, родители, обучающиеся </w:t>
      </w:r>
      <w:proofErr w:type="spellStart"/>
      <w:r w:rsidR="00D46CDA" w:rsidRPr="000B4CC5">
        <w:rPr>
          <w:rFonts w:ascii="Times New Roman" w:eastAsia="Times New Roman" w:hAnsi="Times New Roman" w:cs="Times New Roman"/>
          <w:sz w:val="28"/>
          <w:szCs w:val="28"/>
          <w:lang w:eastAsia="ru-RU"/>
        </w:rPr>
        <w:t>участвовали</w:t>
      </w:r>
      <w:r w:rsidR="002A24A6" w:rsidRPr="000B4CC5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proofErr w:type="spellEnd"/>
      <w:r w:rsidR="002A24A6" w:rsidRPr="000B4C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акции, призванной привлечь внимание к </w:t>
      </w:r>
      <w:r w:rsidR="002A24A6" w:rsidRPr="000B4CC5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изучению отечественной истории, оценить уровень исторической грамотности граждан Российской Федерации, популяризировать исторические знания.</w:t>
      </w:r>
    </w:p>
    <w:p w:rsidR="002A24A6" w:rsidRPr="000B4CC5" w:rsidRDefault="002A24A6" w:rsidP="000B4CC5">
      <w:pPr>
        <w:spacing w:after="0" w:line="360" w:lineRule="auto"/>
        <w:textAlignment w:val="top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A24A6" w:rsidRPr="000B4CC5" w:rsidRDefault="0088775F" w:rsidP="000B4CC5">
      <w:pPr>
        <w:spacing w:after="0" w:line="360" w:lineRule="auto"/>
        <w:textAlignment w:val="top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B4CC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88639" cy="2316480"/>
            <wp:effectExtent l="0" t="0" r="0" b="7620"/>
            <wp:docPr id="23" name="Рисунок 23" descr="https://sun9-80.userapi.com/impg/XAdcOMe_-AydPSJMeHaxJce1FDh5HIfOzzFbmA/7fxi-d9qDJs.jpg?size=1600x1200&amp;quality=95&amp;sign=504189ed5e79233b2adb81b680f5f28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un9-80.userapi.com/impg/XAdcOMe_-AydPSJMeHaxJce1FDh5HIfOzzFbmA/7fxi-d9qDJs.jpg?size=1600x1200&amp;quality=95&amp;sign=504189ed5e79233b2adb81b680f5f28e&amp;type=album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9731" cy="2332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4CC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0B4CC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18420" cy="1889760"/>
            <wp:effectExtent l="0" t="0" r="0" b="0"/>
            <wp:docPr id="28" name="Рисунок 28" descr="https://sun9-27.userapi.com/impg/qxeq5s59Iod1lcSp1nu5j7PopVOlp4JuCAfofA/wmYzSfknsrA.jpg?size=1599x1200&amp;quality=95&amp;sign=acc4b94469b40c2641032eb437b19fa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un9-27.userapi.com/impg/qxeq5s59Iod1lcSp1nu5j7PopVOlp4JuCAfofA/wmYzSfknsrA.jpg?size=1599x1200&amp;quality=95&amp;sign=acc4b94469b40c2641032eb437b19fa8&amp;type=album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779" cy="190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775F" w:rsidRDefault="0088775F" w:rsidP="000B4CC5">
      <w:pPr>
        <w:spacing w:after="0" w:line="360" w:lineRule="auto"/>
        <w:ind w:firstLine="708"/>
        <w:jc w:val="both"/>
        <w:textAlignment w:val="top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B4C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8 декабря, в преддверии Дня Героев Отечества, у здания школы состоялся митинг, посвященный открытию памятной мемориальной доски выпускнику школы Александру Осокину, погибшему в ходе специальной военной операции на Украине. Александр погиб во имя жизни других, во имя спокойствия и мира на нашей земле. И мы, взрослые и дети, должны хранить память о верном защитнике Отечества! </w:t>
      </w:r>
    </w:p>
    <w:p w:rsidR="001F5C1A" w:rsidRDefault="001F5C1A" w:rsidP="001F5C1A">
      <w:pPr>
        <w:pStyle w:val="a6"/>
      </w:pPr>
      <w:r>
        <w:rPr>
          <w:noProof/>
        </w:rPr>
        <w:drawing>
          <wp:inline distT="0" distB="0" distL="0" distR="0">
            <wp:extent cx="3142134" cy="2305050"/>
            <wp:effectExtent l="19050" t="0" r="1116" b="0"/>
            <wp:docPr id="22" name="Рисунок 12" descr="C:\Users\Методический\Desktop\Сайт патриотизм\4jDsGfJkXJ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Методический\Desktop\Сайт патриотизм\4jDsGfJkXJc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4064" cy="23064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F5C1A">
        <w:t xml:space="preserve"> </w:t>
      </w:r>
      <w:r>
        <w:rPr>
          <w:noProof/>
        </w:rPr>
        <w:drawing>
          <wp:inline distT="0" distB="0" distL="0" distR="0">
            <wp:extent cx="3166429" cy="2419350"/>
            <wp:effectExtent l="19050" t="0" r="0" b="0"/>
            <wp:docPr id="26" name="Рисунок 15" descr="C:\Users\Методический\Desktop\Сайт патриотизм\X71NZDTpuM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Методический\Desktop\Сайт патриотизм\X71NZDTpuMw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6959" cy="2419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C1A" w:rsidRDefault="001F5C1A" w:rsidP="001F5C1A">
      <w:pPr>
        <w:pStyle w:val="a6"/>
      </w:pPr>
      <w:r>
        <w:rPr>
          <w:noProof/>
        </w:rPr>
        <w:lastRenderedPageBreak/>
        <w:drawing>
          <wp:inline distT="0" distB="0" distL="0" distR="0">
            <wp:extent cx="2959100" cy="2219325"/>
            <wp:effectExtent l="19050" t="0" r="0" b="0"/>
            <wp:docPr id="27" name="Рисунок 20" descr="C:\Users\Методический\Desktop\Сайт патриотизм\xsnAQjovhD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Методический\Desktop\Сайт патриотизм\xsnAQjovhDM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9100" cy="221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B4CC5">
        <w:rPr>
          <w:noProof/>
          <w:sz w:val="28"/>
          <w:szCs w:val="28"/>
        </w:rPr>
        <w:drawing>
          <wp:inline distT="0" distB="0" distL="0" distR="0">
            <wp:extent cx="1614487" cy="2152650"/>
            <wp:effectExtent l="19050" t="0" r="4763" b="0"/>
            <wp:docPr id="43" name="Рисунок 31" descr="https://sun1-25.userapi.com/impg/cOxJSioeM1Dc_Zd0JeW72v9maChvX8wkFua8kQ/Em7bM0_Z0_4.jpg?size=1200x1600&amp;quality=95&amp;sign=aac98fd25177a1de211a19485f2f104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sun1-25.userapi.com/impg/cOxJSioeM1Dc_Zd0JeW72v9maChvX8wkFua8kQ/Em7bM0_Z0_4.jpg?size=1200x1600&amp;quality=95&amp;sign=aac98fd25177a1de211a19485f2f1046&amp;type=album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5283" cy="2167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5019" w:rsidRPr="000B4CC5" w:rsidRDefault="00CC23A6" w:rsidP="000B4CC5">
      <w:pPr>
        <w:spacing w:after="0" w:line="360" w:lineRule="auto"/>
        <w:jc w:val="both"/>
        <w:textAlignment w:val="top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B4CC5">
        <w:rPr>
          <w:rFonts w:ascii="Times New Roman" w:eastAsia="Times New Roman" w:hAnsi="Times New Roman" w:cs="Times New Roman"/>
          <w:sz w:val="28"/>
          <w:szCs w:val="28"/>
          <w:lang w:eastAsia="ru-RU"/>
        </w:rPr>
        <w:t> Учащиеся принимали участие в мероприятиях, посвященных  80-ой годовщине полного освобождения Ленинграда от фашистской блокады</w:t>
      </w:r>
      <w:r w:rsidR="005E5019" w:rsidRPr="000B4CC5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5E5019" w:rsidRDefault="00CC23A6" w:rsidP="000B4CC5">
      <w:pPr>
        <w:pStyle w:val="a3"/>
        <w:numPr>
          <w:ilvl w:val="0"/>
          <w:numId w:val="3"/>
        </w:numPr>
        <w:spacing w:after="0" w:line="360" w:lineRule="auto"/>
        <w:jc w:val="both"/>
        <w:textAlignment w:val="top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B4CC5">
        <w:rPr>
          <w:rFonts w:ascii="Times New Roman" w:eastAsia="Times New Roman" w:hAnsi="Times New Roman" w:cs="Times New Roman"/>
          <w:sz w:val="28"/>
          <w:szCs w:val="28"/>
          <w:lang w:eastAsia="ru-RU"/>
        </w:rPr>
        <w:t>торжественная линейка, в ходе которой ведущие торжественно, с волнением рассказали о трагизме ленинградцев, прочитали стихи о подвигах, которые совершали не только солдаты – участники обороны, но и простые жители города. Минутой молчания школьники и педагоги почтили память погибших ленинградцев</w:t>
      </w:r>
      <w:r w:rsidR="005E5019" w:rsidRPr="000B4CC5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  <w:r w:rsidRPr="000B4CC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:rsidR="00A82592" w:rsidRPr="000B4CC5" w:rsidRDefault="00A82592" w:rsidP="000B4CC5">
      <w:pPr>
        <w:pStyle w:val="a3"/>
        <w:numPr>
          <w:ilvl w:val="0"/>
          <w:numId w:val="3"/>
        </w:numPr>
        <w:spacing w:after="0" w:line="360" w:lineRule="auto"/>
        <w:jc w:val="both"/>
        <w:textAlignment w:val="top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очистка от снега Мемориала землякам, участникам Великой Отечественной войны (п.Пригородный);</w:t>
      </w:r>
    </w:p>
    <w:p w:rsidR="005E5019" w:rsidRPr="000B4CC5" w:rsidRDefault="0051729F" w:rsidP="000B4CC5">
      <w:pPr>
        <w:pStyle w:val="a3"/>
        <w:numPr>
          <w:ilvl w:val="0"/>
          <w:numId w:val="3"/>
        </w:numPr>
        <w:spacing w:after="0" w:line="360" w:lineRule="auto"/>
        <w:jc w:val="both"/>
        <w:textAlignment w:val="top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proofErr w:type="spellStart"/>
      <w:r w:rsidRPr="000B4CC5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="005E5019" w:rsidRPr="000B4CC5">
        <w:rPr>
          <w:rFonts w:ascii="Times New Roman" w:eastAsia="Times New Roman" w:hAnsi="Times New Roman" w:cs="Times New Roman"/>
          <w:sz w:val="28"/>
          <w:szCs w:val="28"/>
          <w:lang w:eastAsia="ru-RU"/>
        </w:rPr>
        <w:t>иноурок</w:t>
      </w:r>
      <w:proofErr w:type="spellEnd"/>
      <w:r w:rsidR="005E5019" w:rsidRPr="000B4C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 короткометражному фильму «Страна игрушек».</w:t>
      </w:r>
      <w:r w:rsidR="005E5019" w:rsidRPr="000B4CC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Фильм погрузил ребят в события 1942</w:t>
      </w:r>
      <w:r w:rsidR="005E5019" w:rsidRPr="000B4CC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года, а именно массовое уничтожение евреев на территории Германии, получившее название − Холокост. Сюжет фильма потряс своей человечностью, любовью;</w:t>
      </w:r>
    </w:p>
    <w:p w:rsidR="005E5019" w:rsidRPr="000B4CC5" w:rsidRDefault="005E5019" w:rsidP="000B4CC5">
      <w:pPr>
        <w:pStyle w:val="a3"/>
        <w:numPr>
          <w:ilvl w:val="0"/>
          <w:numId w:val="3"/>
        </w:numPr>
        <w:spacing w:after="0" w:line="360" w:lineRule="auto"/>
        <w:jc w:val="both"/>
        <w:textAlignment w:val="top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B4CC5">
        <w:rPr>
          <w:rFonts w:ascii="Times New Roman" w:eastAsia="Times New Roman" w:hAnsi="Times New Roman" w:cs="Times New Roman"/>
          <w:sz w:val="28"/>
          <w:szCs w:val="28"/>
          <w:lang w:eastAsia="ru-RU"/>
        </w:rPr>
        <w:t>обзорная книжная выставка "И помнить страшно, и забыть нельзя. Ленинград", на которой представлены исторические очерки, материалы периодических изданий, художественная литература, рассказывающая о тяжёлых испытаниях, выпавших на долю жителей блокадного города, сумевших героически выстоять в борьбе за свободу от фашизма;</w:t>
      </w:r>
    </w:p>
    <w:p w:rsidR="005E5019" w:rsidRPr="000B4CC5" w:rsidRDefault="005E5019" w:rsidP="000B4CC5">
      <w:pPr>
        <w:pStyle w:val="a3"/>
        <w:numPr>
          <w:ilvl w:val="0"/>
          <w:numId w:val="3"/>
        </w:numPr>
        <w:spacing w:after="0" w:line="360" w:lineRule="auto"/>
        <w:jc w:val="both"/>
        <w:textAlignment w:val="top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B4CC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творческий конкурс среди учащихся 5-11 классов. При подготовке и проведении мероприятия ребята прониклись чувством величия нашей Родины, гордости и сострадания за людей, которые в тяжёлую годину становились сильнее и сплоченнее. Все представленные номера смотрелись на одном дыхании, перенося зрителей в те далёкие годы блокады. Каждый номер был уникален и интересен, пропитан духом патриотизма и человечности;</w:t>
      </w:r>
    </w:p>
    <w:p w:rsidR="002A24A6" w:rsidRPr="00B113D4" w:rsidRDefault="005E5019" w:rsidP="000B4CC5">
      <w:pPr>
        <w:pStyle w:val="a3"/>
        <w:numPr>
          <w:ilvl w:val="0"/>
          <w:numId w:val="3"/>
        </w:numPr>
        <w:spacing w:after="0" w:line="360" w:lineRule="auto"/>
        <w:jc w:val="both"/>
        <w:textAlignment w:val="top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113D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оформлен</w:t>
      </w:r>
      <w:r w:rsidR="0051729F" w:rsidRPr="00B113D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ные</w:t>
      </w:r>
      <w:r w:rsidRPr="00B113D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стенды "О подвиге твоём, Ленинград!", "Гремит салют над Ленинградом", выставка, посвященная советской школьнице Тане Савичевой, которая с начала блокады Ленинграда вела дневник в записной книжке. Он уцелел и стал одним из символов Великой Отечественной войны. В нем девять страниц, на шести из которых даты смерти близких людей...</w:t>
      </w:r>
      <w:r w:rsidRPr="00B113D4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CC23A6" w:rsidRPr="000B4CC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46001" cy="1864945"/>
            <wp:effectExtent l="0" t="0" r="6985" b="2540"/>
            <wp:docPr id="33" name="Рисунок 33" descr="https://sun9-60.userapi.com/impg/0MGBzmQTeXo5PRCXx3Zg3sn24RXmNna1fgFayw/tR7hiMTZFMQ.jpg?size=1600x1172&amp;quality=95&amp;sign=ca720fe0d9b7de2d445494c57f41022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sun9-60.userapi.com/impg/0MGBzmQTeXo5PRCXx3Zg3sn24RXmNna1fgFayw/tR7hiMTZFMQ.jpg?size=1600x1172&amp;quality=95&amp;sign=ca720fe0d9b7de2d445494c57f410223&amp;type=album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566777" cy="1880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113D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0B4CC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57120" cy="1767840"/>
            <wp:effectExtent l="0" t="0" r="5080" b="3810"/>
            <wp:docPr id="34" name="Рисунок 34" descr="https://sun9-78.userapi.com/impg/yJUcb0_bFTg7gnWBVZSJzu7bxZTBcG0wqLVQCg/riKs68AOs5o.jpg?size=2560x1920&amp;quality=95&amp;sign=425d8b2549076208e1e9eb2b4816ad1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sun9-78.userapi.com/impg/yJUcb0_bFTg7gnWBVZSJzu7bxZTBcG0wqLVQCg/riKs68AOs5o.jpg?size=2560x1920&amp;quality=95&amp;sign=425d8b2549076208e1e9eb2b4816ad12&amp;type=album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8048" cy="1768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23A6" w:rsidRPr="000B4CC5" w:rsidRDefault="005E5019" w:rsidP="000B4CC5">
      <w:pPr>
        <w:spacing w:after="0" w:line="360" w:lineRule="auto"/>
        <w:textAlignment w:val="top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B4CC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24100" cy="2909166"/>
            <wp:effectExtent l="0" t="0" r="0" b="5715"/>
            <wp:docPr id="35" name="Рисунок 35" descr="https://sun9-40.userapi.com/impg/Upw_YR0M9ddpr5AGq5ZUTSgL7neYeIu-upGJ7Q/r5_i4TMPuBw.jpg?size=1726x2160&amp;quality=95&amp;sign=3002a833f8da248a5f87df803a59fa6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sun9-40.userapi.com/impg/Upw_YR0M9ddpr5AGq5ZUTSgL7neYeIu-upGJ7Q/r5_i4TMPuBw.jpg?size=1726x2160&amp;quality=95&amp;sign=3002a833f8da248a5f87df803a59fa64&amp;type=album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8448" cy="292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29F" w:rsidRPr="000B4CC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51729F" w:rsidRPr="000B4CC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78479" cy="2308860"/>
            <wp:effectExtent l="0" t="0" r="8255" b="0"/>
            <wp:docPr id="36" name="Рисунок 36" descr="https://sun9-39.userapi.com/impg/9EsLi7VQe2780vOkoo9RnWsly_oNiGVrcL7Mog/vHlKFycgNbI.jpg?size=1280x960&amp;quality=95&amp;sign=f819a7ce0fff3d4d844d459645f5dee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sun9-39.userapi.com/impg/9EsLi7VQe2780vOkoo9RnWsly_oNiGVrcL7Mog/vHlKFycgNbI.jpg?size=1280x960&amp;quality=95&amp;sign=f819a7ce0fff3d4d844d459645f5dee3&amp;type=album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3141" cy="2319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23A6" w:rsidRPr="000B4CC5" w:rsidRDefault="00CC23A6" w:rsidP="00B113D4">
      <w:pPr>
        <w:spacing w:after="0" w:line="360" w:lineRule="auto"/>
        <w:jc w:val="center"/>
        <w:textAlignment w:val="top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B4CC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61919" cy="1996440"/>
            <wp:effectExtent l="19050" t="0" r="5081" b="0"/>
            <wp:docPr id="32" name="Рисунок 32" descr="https://sun9-10.userapi.com/impg/k_O7kKC2_WrPgczyggXFgmV3IB3eaGRPEfOKfg/YSpeEoVRqrk.jpg?size=1280x960&amp;quality=95&amp;sign=93f66fb21bde29a84071424c2e6817a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sun9-10.userapi.com/impg/k_O7kKC2_WrPgczyggXFgmV3IB3eaGRPEfOKfg/YSpeEoVRqrk.jpg?size=1280x960&amp;quality=95&amp;sign=93f66fb21bde29a84071424c2e6817aa&amp;type=album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7569" cy="2008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6CDA" w:rsidRPr="000B4CC5" w:rsidRDefault="0051729F" w:rsidP="000B4CC5">
      <w:pPr>
        <w:spacing w:after="0" w:line="360" w:lineRule="auto"/>
        <w:ind w:firstLine="708"/>
        <w:textAlignment w:val="top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B4CC5">
        <w:rPr>
          <w:rFonts w:ascii="Times New Roman" w:eastAsia="Times New Roman" w:hAnsi="Times New Roman" w:cs="Times New Roman"/>
          <w:sz w:val="28"/>
          <w:szCs w:val="28"/>
          <w:lang w:eastAsia="ru-RU"/>
        </w:rPr>
        <w:t>Традицией стало проведение</w:t>
      </w:r>
      <w:r w:rsidRPr="000B4CC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месячника военно-патриотического воспитания и оборонно-массовой работы, в рамках которого проводятся</w:t>
      </w:r>
      <w:r w:rsidR="00D46CDA" w:rsidRPr="000B4CC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:</w:t>
      </w:r>
    </w:p>
    <w:p w:rsidR="00CC23A6" w:rsidRPr="000B4CC5" w:rsidRDefault="0051729F" w:rsidP="000B4CC5">
      <w:pPr>
        <w:pStyle w:val="a3"/>
        <w:numPr>
          <w:ilvl w:val="0"/>
          <w:numId w:val="4"/>
        </w:numPr>
        <w:spacing w:after="0" w:line="360" w:lineRule="auto"/>
        <w:textAlignment w:val="top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B4CC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соревнования по лыжным гонкам, посвященные памяти Героя Советского Союза Н.Кузнецова</w:t>
      </w:r>
      <w:r w:rsidR="00D46CDA" w:rsidRPr="000B4CC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;</w:t>
      </w:r>
    </w:p>
    <w:p w:rsidR="00CB0C6D" w:rsidRPr="000B4CC5" w:rsidRDefault="00CB0C6D" w:rsidP="000B4CC5">
      <w:pPr>
        <w:pStyle w:val="a3"/>
        <w:numPr>
          <w:ilvl w:val="0"/>
          <w:numId w:val="4"/>
        </w:numPr>
        <w:spacing w:after="0" w:line="360" w:lineRule="auto"/>
        <w:textAlignment w:val="top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B4CC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классные часы, посвященные Сталинградской битве;</w:t>
      </w:r>
    </w:p>
    <w:p w:rsidR="00D46CDA" w:rsidRPr="000B4CC5" w:rsidRDefault="00D46CDA" w:rsidP="000B4CC5">
      <w:pPr>
        <w:pStyle w:val="a3"/>
        <w:numPr>
          <w:ilvl w:val="0"/>
          <w:numId w:val="4"/>
        </w:numPr>
        <w:spacing w:after="0" w:line="360" w:lineRule="auto"/>
        <w:textAlignment w:val="top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B4CC5">
        <w:rPr>
          <w:rFonts w:ascii="Times New Roman" w:eastAsia="Times New Roman" w:hAnsi="Times New Roman" w:cs="Times New Roman"/>
          <w:sz w:val="28"/>
          <w:szCs w:val="28"/>
          <w:lang w:eastAsia="ru-RU"/>
        </w:rPr>
        <w:t>изготовление талисманов-оберегов «Талисманы добра» для воинов - участников СВО. Эти талисманы добра обязательно согреют душу каждому солдату и помогут вернуться домой живыми и невредимыми;</w:t>
      </w:r>
    </w:p>
    <w:p w:rsidR="00D46CDA" w:rsidRPr="000B4CC5" w:rsidRDefault="00D46CDA" w:rsidP="000B4CC5">
      <w:pPr>
        <w:pStyle w:val="a3"/>
        <w:numPr>
          <w:ilvl w:val="0"/>
          <w:numId w:val="4"/>
        </w:numPr>
        <w:spacing w:after="0" w:line="360" w:lineRule="auto"/>
        <w:textAlignment w:val="top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B4C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классные </w:t>
      </w:r>
      <w:proofErr w:type="gramStart"/>
      <w:r w:rsidRPr="000B4CC5">
        <w:rPr>
          <w:rFonts w:ascii="Times New Roman" w:eastAsia="Times New Roman" w:hAnsi="Times New Roman" w:cs="Times New Roman"/>
          <w:sz w:val="28"/>
          <w:szCs w:val="28"/>
          <w:lang w:eastAsia="ru-RU"/>
        </w:rPr>
        <w:t>часы</w:t>
      </w:r>
      <w:proofErr w:type="gramEnd"/>
      <w:r w:rsidRPr="000B4C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посвящённые юным героям-антифашистам «У войны не детское лицо». Ребята просмотрели фильм о юных героях войны, подготовили сообщения о героизме, мужестве и отваге мальчишек и девчонок, узнали о подвигах юных пионеров Володи Дубинина, Володи </w:t>
      </w:r>
      <w:proofErr w:type="spellStart"/>
      <w:r w:rsidRPr="000B4CC5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Колядова</w:t>
      </w:r>
      <w:proofErr w:type="spellEnd"/>
      <w:r w:rsidRPr="000B4C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Вали Котик, Зины Портновой, Лени Голикова, Марата </w:t>
      </w:r>
      <w:proofErr w:type="spellStart"/>
      <w:r w:rsidRPr="000B4CC5">
        <w:rPr>
          <w:rFonts w:ascii="Times New Roman" w:eastAsia="Times New Roman" w:hAnsi="Times New Roman" w:cs="Times New Roman"/>
          <w:sz w:val="28"/>
          <w:szCs w:val="28"/>
          <w:lang w:eastAsia="ru-RU"/>
        </w:rPr>
        <w:t>Казея</w:t>
      </w:r>
      <w:proofErr w:type="spellEnd"/>
      <w:r w:rsidRPr="000B4C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Вити </w:t>
      </w:r>
      <w:proofErr w:type="spellStart"/>
      <w:r w:rsidRPr="000B4CC5">
        <w:rPr>
          <w:rFonts w:ascii="Times New Roman" w:eastAsia="Times New Roman" w:hAnsi="Times New Roman" w:cs="Times New Roman"/>
          <w:sz w:val="28"/>
          <w:szCs w:val="28"/>
          <w:lang w:eastAsia="ru-RU"/>
        </w:rPr>
        <w:t>Коробкова</w:t>
      </w:r>
      <w:proofErr w:type="spellEnd"/>
      <w:r w:rsidRPr="000B4C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др., которые отдали свои жизни, защищая Родину от врагов, и были удостоены самой высокой награды — Героя Советского Союза;</w:t>
      </w:r>
    </w:p>
    <w:p w:rsidR="00CB0C6D" w:rsidRPr="000B4CC5" w:rsidRDefault="00CB0C6D" w:rsidP="000B4CC5">
      <w:pPr>
        <w:pStyle w:val="a3"/>
        <w:numPr>
          <w:ilvl w:val="0"/>
          <w:numId w:val="4"/>
        </w:numPr>
        <w:spacing w:after="0" w:line="360" w:lineRule="auto"/>
        <w:jc w:val="both"/>
        <w:textAlignment w:val="top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B4CC5">
        <w:rPr>
          <w:rFonts w:ascii="Times New Roman" w:eastAsia="Times New Roman" w:hAnsi="Times New Roman" w:cs="Times New Roman"/>
          <w:sz w:val="28"/>
          <w:szCs w:val="28"/>
          <w:lang w:eastAsia="ru-RU"/>
        </w:rPr>
        <w:t>торжественная общешкольная линейка, посвященная  Дню памяти о россиянах, исполнявших служебный долг за пределами Отечества. Активисты юнармейского отряда "Сокол" рассказали об этом Дне воинской славы. Ребята почтили минутой молчания память погибших воинов. Также на линейке были приняты в ряды юнармейцев ученики, которые своим поведением и успехами в урочной и внеурочной деятельности доказали право носить это высокое звание;</w:t>
      </w:r>
    </w:p>
    <w:p w:rsidR="00CB0C6D" w:rsidRPr="000B4CC5" w:rsidRDefault="00CB0C6D" w:rsidP="000B4CC5">
      <w:pPr>
        <w:pStyle w:val="a3"/>
        <w:numPr>
          <w:ilvl w:val="0"/>
          <w:numId w:val="4"/>
        </w:numPr>
        <w:spacing w:after="0" w:line="360" w:lineRule="auto"/>
        <w:jc w:val="both"/>
        <w:textAlignment w:val="top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B4CC5">
        <w:rPr>
          <w:rFonts w:ascii="Times New Roman" w:eastAsia="Times New Roman" w:hAnsi="Times New Roman" w:cs="Times New Roman"/>
          <w:sz w:val="28"/>
          <w:szCs w:val="28"/>
          <w:lang w:eastAsia="ru-RU"/>
        </w:rPr>
        <w:t>день здоровья - "Зарница". Ребята соревновались на этапах "Осторожно! Мины!", "В тылу врага", "Метание гранаты", "Военная песня", "Медсанбат", "Литературный", "Переправа", "Зов предков", "Исторический", "Меткий стрелок", "Великий и могучий". Многие конкурсные испытания проходили на свежем воздухе. В завершении мероприятия, на "Полевой кухне", ребят ждала солдатская каша и горячий чай!</w:t>
      </w:r>
    </w:p>
    <w:p w:rsidR="00CB0C6D" w:rsidRPr="000B4CC5" w:rsidRDefault="00CB0C6D" w:rsidP="000B4CC5">
      <w:pPr>
        <w:pStyle w:val="a3"/>
        <w:numPr>
          <w:ilvl w:val="0"/>
          <w:numId w:val="4"/>
        </w:numPr>
        <w:spacing w:after="0" w:line="360" w:lineRule="auto"/>
        <w:jc w:val="both"/>
        <w:textAlignment w:val="top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B4CC5">
        <w:rPr>
          <w:rFonts w:ascii="Times New Roman" w:eastAsia="Times New Roman" w:hAnsi="Times New Roman" w:cs="Times New Roman"/>
          <w:sz w:val="28"/>
          <w:szCs w:val="28"/>
          <w:lang w:eastAsia="ru-RU"/>
        </w:rPr>
        <w:t>встреча с участником боевых действий в Афганистане Захаровым Михаилом Ивановичем. Он рассказал об условиях службы, о мужестве и героизме защитников Отечества, солдат и офицеров в Афганистане. Михаил Иванович ответил на все интересующие вопросы ребят и пожелал успехов в учёбе.</w:t>
      </w:r>
    </w:p>
    <w:p w:rsidR="0051729F" w:rsidRPr="000B4CC5" w:rsidRDefault="0051729F" w:rsidP="000B4CC5">
      <w:pPr>
        <w:spacing w:after="0" w:line="360" w:lineRule="auto"/>
        <w:jc w:val="both"/>
        <w:textAlignment w:val="top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B4CC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571750" cy="1935242"/>
            <wp:effectExtent l="19050" t="0" r="0" b="0"/>
            <wp:docPr id="37" name="Рисунок 37" descr="https://sun9-78.userapi.com/impg/abq3Ei9pZ_LA_Zg6xu-__HZTAdBD6D1bNNbXWA/wKR9N4gNpQg.jpg?size=1280x963&amp;quality=95&amp;sign=5eac0dc56224fa4aeea1b8c7b4e0c4e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sun9-78.userapi.com/impg/abq3Ei9pZ_LA_Zg6xu-__HZTAdBD6D1bNNbXWA/wKR9N4gNpQg.jpg?size=1280x963&amp;quality=95&amp;sign=5eac0dc56224fa4aeea1b8c7b4e0c4eb&amp;type=album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4001" cy="195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46CDA" w:rsidRPr="000B4CC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485900" cy="1981201"/>
            <wp:effectExtent l="19050" t="0" r="0" b="0"/>
            <wp:docPr id="2" name="Рисунок 2" descr="https://sun9-79.userapi.com/impg/YYb5kNBODnxKzfXZlGVchKgPjlbVm6AwpC8LBw/DSodaqH0aTQ.jpg?size=1080x1440&amp;quality=95&amp;sign=2dea452764b1ac6772c5989da83e567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79.userapi.com/impg/YYb5kNBODnxKzfXZlGVchKgPjlbVm6AwpC8LBw/DSodaqH0aTQ.jpg?size=1080x1440&amp;quality=95&amp;sign=2dea452764b1ac6772c5989da83e5677&amp;type=album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3325" cy="1991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46CDA" w:rsidRPr="000B4CC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49880" cy="2137410"/>
            <wp:effectExtent l="0" t="0" r="7620" b="0"/>
            <wp:docPr id="4" name="Рисунок 4" descr="https://sun9-22.userapi.com/impg/wJ2MP8tRw9iCOF_DtpjVXX9g0o7LyT8g1s8S4g/RSPpDXYK4_E.jpg?size=1600x1200&amp;quality=95&amp;sign=1508f6ae3af6f636e48a529644f56fc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22.userapi.com/impg/wJ2MP8tRw9iCOF_DtpjVXX9g0o7LyT8g1s8S4g/RSPpDXYK4_E.jpg?size=1600x1200&amp;quality=95&amp;sign=1508f6ae3af6f636e48a529644f56fc0&amp;type=album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0072" cy="2137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B0C6D" w:rsidRPr="000B4CC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22880" cy="2042160"/>
            <wp:effectExtent l="0" t="0" r="1270" b="0"/>
            <wp:docPr id="5" name="Рисунок 5" descr="https://sun9-56.userapi.com/impg/Q01Vmdfn6bqbwCgEhu4zPUwlPLQww54HpwNZPw/sF7PothYyLk.jpg?size=1600x1200&amp;quality=95&amp;sign=794de8136c08ffdc1a0a52386817205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un9-56.userapi.com/impg/Q01Vmdfn6bqbwCgEhu4zPUwlPLQww54HpwNZPw/sF7PothYyLk.jpg?size=1600x1200&amp;quality=95&amp;sign=794de8136c08ffdc1a0a523868172056&amp;type=album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728053" cy="2046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29F" w:rsidRPr="000B4CC5" w:rsidRDefault="0051729F" w:rsidP="000B4CC5">
      <w:pPr>
        <w:spacing w:after="0" w:line="360" w:lineRule="auto"/>
        <w:jc w:val="both"/>
        <w:textAlignment w:val="top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B0C6D" w:rsidRPr="000B4CC5" w:rsidRDefault="00CB0C6D" w:rsidP="000B4CC5">
      <w:pPr>
        <w:spacing w:after="0" w:line="360" w:lineRule="auto"/>
        <w:jc w:val="both"/>
        <w:textAlignment w:val="top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B0C6D" w:rsidRPr="000B4CC5" w:rsidRDefault="00CB0C6D" w:rsidP="000B4CC5">
      <w:pPr>
        <w:spacing w:after="0" w:line="360" w:lineRule="auto"/>
        <w:jc w:val="both"/>
        <w:textAlignment w:val="top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B4CC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89810" cy="3053080"/>
            <wp:effectExtent l="0" t="0" r="0" b="0"/>
            <wp:docPr id="9" name="Рисунок 9" descr="https://sun9-75.userapi.com/impg/WLqbh4Q9h276UviqRYc9wmnZrBhmIz52ZdX7yA/QTa_LbaPpVE.jpg?size=960x1280&amp;quality=95&amp;sign=b4d3b14ad878b8d78f16dd8dd483ad8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un9-75.userapi.com/impg/WLqbh4Q9h276UviqRYc9wmnZrBhmIz52ZdX7yA/QTa_LbaPpVE.jpg?size=960x1280&amp;quality=95&amp;sign=b4d3b14ad878b8d78f16dd8dd483ad8c&amp;type=album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807" cy="3086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4CC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55620" cy="3055620"/>
            <wp:effectExtent l="0" t="0" r="0" b="0"/>
            <wp:docPr id="10" name="Рисунок 10" descr="https://sun9-7.userapi.com/impg/3eFjgmIncWgFARdOVrAbJFhU6YYhx8dPhIJNbw/xmnBYS4Atk8.jpg?size=1414x1414&amp;quality=95&amp;sign=a43edd245da2bb408ce97c8a6ea8710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7.userapi.com/impg/3eFjgmIncWgFARdOVrAbJFhU6YYhx8dPhIJNbw/xmnBYS4Atk8.jpg?size=1414x1414&amp;quality=95&amp;sign=a43edd245da2bb408ce97c8a6ea87101&amp;type=album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5620" cy="305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0C6D" w:rsidRDefault="00C605B4" w:rsidP="000B4CC5">
      <w:pPr>
        <w:spacing w:after="0" w:line="360" w:lineRule="auto"/>
        <w:jc w:val="both"/>
        <w:textAlignment w:val="top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C605B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15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февраля, </w:t>
      </w:r>
      <w:r w:rsidRPr="00C605B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День памяти о россиянах, исполнявших служебный долг за пределами Отечества,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традиционно проходит</w:t>
      </w:r>
      <w:r w:rsidRPr="00C605B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акция Памяти, в которой прин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имают</w:t>
      </w:r>
      <w:r w:rsidRPr="00C605B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участие глава Моршанского района Павел </w:t>
      </w:r>
      <w:proofErr w:type="spellStart"/>
      <w:r w:rsidRPr="00C605B4">
        <w:rPr>
          <w:rFonts w:ascii="Times New Roman" w:eastAsia="Times New Roman" w:hAnsi="Times New Roman" w:cs="Times New Roman"/>
          <w:sz w:val="28"/>
          <w:szCs w:val="28"/>
          <w:lang w:eastAsia="ru-RU"/>
        </w:rPr>
        <w:t>Фетискин</w:t>
      </w:r>
      <w:proofErr w:type="spellEnd"/>
      <w:r w:rsidRPr="00C605B4">
        <w:rPr>
          <w:rFonts w:ascii="Times New Roman" w:eastAsia="Times New Roman" w:hAnsi="Times New Roman" w:cs="Times New Roman"/>
          <w:sz w:val="28"/>
          <w:szCs w:val="28"/>
          <w:lang w:eastAsia="ru-RU"/>
        </w:rPr>
        <w:t>, представители власти, общественных и профсоюзных организаций, ветераны боевых действий, учащиеся школы. Учащиеся рассказ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ывают</w:t>
      </w:r>
      <w:r w:rsidRPr="00C605B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 подвиге нашего бесстра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шного земляка Николая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Кузнецова</w:t>
      </w:r>
      <w:r w:rsidRPr="00C605B4">
        <w:rPr>
          <w:rFonts w:ascii="Times New Roman" w:eastAsia="Times New Roman" w:hAnsi="Times New Roman" w:cs="Times New Roman"/>
          <w:sz w:val="28"/>
          <w:szCs w:val="28"/>
          <w:lang w:eastAsia="ru-RU"/>
        </w:rPr>
        <w:t>. Зак</w:t>
      </w:r>
      <w:r w:rsidR="004631AC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C605B4">
        <w:rPr>
          <w:rFonts w:ascii="Times New Roman" w:eastAsia="Times New Roman" w:hAnsi="Times New Roman" w:cs="Times New Roman"/>
          <w:sz w:val="28"/>
          <w:szCs w:val="28"/>
          <w:lang w:eastAsia="ru-RU"/>
        </w:rPr>
        <w:t>нчи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вает</w:t>
      </w:r>
      <w:r w:rsidRPr="00C605B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ся митинг минутой молчания и возложением алых </w:t>
      </w:r>
      <w:proofErr w:type="gramStart"/>
      <w:r w:rsidRPr="00C605B4">
        <w:rPr>
          <w:rFonts w:ascii="Times New Roman" w:eastAsia="Times New Roman" w:hAnsi="Times New Roman" w:cs="Times New Roman"/>
          <w:sz w:val="28"/>
          <w:szCs w:val="28"/>
          <w:lang w:eastAsia="ru-RU"/>
        </w:rPr>
        <w:t>гвоздик к памятнику Героя Советского Союза Николая Кузнецова</w:t>
      </w:r>
      <w:proofErr w:type="gramEnd"/>
      <w:r w:rsidRPr="00C605B4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C605B4" w:rsidRDefault="00C605B4" w:rsidP="00C605B4">
      <w:pPr>
        <w:pStyle w:val="a6"/>
      </w:pPr>
      <w:r>
        <w:rPr>
          <w:noProof/>
        </w:rPr>
        <w:drawing>
          <wp:inline distT="0" distB="0" distL="0" distR="0">
            <wp:extent cx="2979744" cy="1964769"/>
            <wp:effectExtent l="19050" t="0" r="0" b="0"/>
            <wp:docPr id="12" name="Рисунок 4" descr="C:\Users\Методический\Desktop\Сайт патриотизм\Митинг, посвященный воинам-интернационалистам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етодический\Desktop\Сайт патриотизм\Митинг, посвященный воинам-интернационалистам (3)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1348" cy="19724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605B4">
        <w:t xml:space="preserve"> </w:t>
      </w:r>
      <w:r>
        <w:rPr>
          <w:noProof/>
        </w:rPr>
        <w:drawing>
          <wp:inline distT="0" distB="0" distL="0" distR="0">
            <wp:extent cx="3038475" cy="1954910"/>
            <wp:effectExtent l="19050" t="0" r="9525" b="0"/>
            <wp:docPr id="14" name="Рисунок 7" descr="C:\Users\Методический\Desktop\Сайт патриотизм\Митинг, посвященный воинам-интернационалистам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Методический\Desktop\Сайт патриотизм\Митинг, посвященный воинам-интернационалистам (1)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3131" cy="19514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05B4" w:rsidRDefault="00C605B4" w:rsidP="004631AC">
      <w:pPr>
        <w:pStyle w:val="a6"/>
        <w:jc w:val="center"/>
      </w:pPr>
      <w:r>
        <w:rPr>
          <w:noProof/>
        </w:rPr>
        <w:drawing>
          <wp:inline distT="0" distB="0" distL="0" distR="0">
            <wp:extent cx="2876550" cy="2140290"/>
            <wp:effectExtent l="19050" t="0" r="0" b="0"/>
            <wp:docPr id="7" name="Рисунок 1" descr="C:\Users\Методический\Desktop\Сайт патриотизм\Митинг, посвященный воинам-интернационалистам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етодический\Desktop\Сайт патриотизм\Митинг, посвященный воинам-интернационалистам (2)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140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3A1B" w:rsidRPr="000B4CC5" w:rsidRDefault="00CB0C6D" w:rsidP="00A82592">
      <w:pPr>
        <w:spacing w:after="0" w:line="360" w:lineRule="auto"/>
        <w:ind w:firstLine="708"/>
        <w:jc w:val="both"/>
        <w:textAlignment w:val="top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B4CC5">
        <w:rPr>
          <w:rFonts w:ascii="Times New Roman" w:eastAsia="Times New Roman" w:hAnsi="Times New Roman" w:cs="Times New Roman"/>
          <w:sz w:val="28"/>
          <w:szCs w:val="28"/>
          <w:lang w:eastAsia="ru-RU"/>
        </w:rPr>
        <w:t>17 марта 2014 года Верховный совет республики принял постановление о провозглашении Крыма независимым суверенным государством и об особом статусе Севастополя, а на следующий день, 18 марта 2014 года, президент Владимир Путин подписал договор между Российской Федерацией и Республикой Крым, согласно которому полуостров вошёл в состав нашей страны. За это на референдуме почти единогласно проголосовали жители региона.</w:t>
      </w:r>
      <w:r w:rsidR="00B53A1B" w:rsidRPr="000B4C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Проводимая 18 марта общешкольная линейка, подготовленная активистами юнармейского отряда "Сокол", была посвящена этому важному событию в истории нашей Родины. Также ребята оформили информационный стенд.</w:t>
      </w:r>
    </w:p>
    <w:p w:rsidR="00CB0C6D" w:rsidRPr="000B4CC5" w:rsidRDefault="00B53A1B" w:rsidP="000B4CC5">
      <w:pPr>
        <w:spacing w:after="0" w:line="360" w:lineRule="auto"/>
        <w:jc w:val="center"/>
        <w:textAlignment w:val="top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B4CC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55166" cy="4016375"/>
            <wp:effectExtent l="0" t="0" r="0" b="3175"/>
            <wp:docPr id="11" name="Рисунок 11" descr="https://sun9-25.userapi.com/impg/h9n0ROkcDoxiQDebLibQmDG1Lv3Y60isbjrQ_Q/ZNBKsizFV1M.jpg?size=1280x960&amp;quality=95&amp;sign=111406d43d40bf687f6646625342772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un9-25.userapi.com/impg/h9n0ROkcDoxiQDebLibQmDG1Lv3Y60isbjrQ_Q/ZNBKsizFV1M.jpg?size=1280x960&amp;quality=95&amp;sign=111406d43d40bf687f66466253427729&amp;type=album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3105" cy="4022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0C6D" w:rsidRPr="000B4CC5" w:rsidRDefault="00CB0C6D" w:rsidP="000B4CC5">
      <w:pPr>
        <w:spacing w:after="0" w:line="360" w:lineRule="auto"/>
        <w:jc w:val="both"/>
        <w:textAlignment w:val="top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53A1B" w:rsidRPr="000B4CC5" w:rsidRDefault="00B53A1B" w:rsidP="000B4CC5">
      <w:pPr>
        <w:spacing w:after="0" w:line="360" w:lineRule="auto"/>
        <w:ind w:firstLine="708"/>
        <w:jc w:val="both"/>
        <w:textAlignment w:val="top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B4CC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Каждый год 19 апреля по всей России проводится День единых действий в память о геноциде советского народа нацистами и их пособниками в годы Великой Отечественной войны. Какое длинное название дали этому дню, но сколько судеб вписано в этот день. Школьный библиотекарь подготовила мероприятие, в ходе которого рассказала о том, что действия Красной армии и единение советского народа в достижении Победы спасли наше государство и его граждан от полного уничтожения. Были прочитали отрывки из книги Алесь Адамович "</w:t>
      </w:r>
      <w:proofErr w:type="spellStart"/>
      <w:r w:rsidRPr="000B4CC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Хатынская</w:t>
      </w:r>
      <w:proofErr w:type="spellEnd"/>
      <w:r w:rsidRPr="000B4CC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повесть". В каждом классе проведены классные часы "И пом</w:t>
      </w:r>
      <w:r w:rsidR="00DD085E" w:rsidRPr="000B4CC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нить страшно, и забыть нельзя», на которых речь шла </w:t>
      </w:r>
      <w:r w:rsidRPr="000B4CC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 событиях войны, о фактах массового уничтожения мирного населения фашистами, о лагерях смерти, о том, как ни в чем неповинные люди стали жертвами преступлений нацистов, рассказали о значении слова «геноцид» и на кого он был направлен в годы войны. Сегодня, спустя много лет, после тех зловещих событий важно чтить и помнить людей, которые дали нам жизнь, свободу, мирное небо!</w:t>
      </w:r>
    </w:p>
    <w:p w:rsidR="00B53A1B" w:rsidRPr="000B4CC5" w:rsidRDefault="00B53A1B" w:rsidP="000B4CC5">
      <w:pPr>
        <w:spacing w:after="0" w:line="360" w:lineRule="auto"/>
        <w:ind w:firstLine="708"/>
        <w:jc w:val="both"/>
        <w:textAlignment w:val="top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B4CC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670744" cy="2004060"/>
            <wp:effectExtent l="0" t="0" r="0" b="0"/>
            <wp:docPr id="24" name="Рисунок 24" descr="https://sun9-77.userapi.com/impg/_4eacO9TCIaHX5vhWlIKAKf3y0Q0iFg-DNVZ1g/VvMeSDWdRNE.jpg?size=1599x1200&amp;quality=95&amp;sign=c8e087492a464ba1f2c3502b2d94077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sun9-77.userapi.com/impg/_4eacO9TCIaHX5vhWlIKAKf3y0Q0iFg-DNVZ1g/VvMeSDWdRNE.jpg?size=1599x1200&amp;quality=95&amp;sign=c8e087492a464ba1f2c3502b2d940770&amp;type=album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693592" cy="2021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D085E" w:rsidRPr="000B4CC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22879" cy="2042160"/>
            <wp:effectExtent l="0" t="0" r="1905" b="0"/>
            <wp:docPr id="25" name="Рисунок 25" descr="https://sun9-35.userapi.com/impg/tw8f80ayuWdvts-78v73cDJDZUpSJZQQZ0MrkQ/lnyeVXIpgNc.jpg?size=1600x1200&amp;quality=95&amp;sign=69f07e2d19ef1cf2c2f3b885dcede61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sun9-35.userapi.com/impg/tw8f80ayuWdvts-78v73cDJDZUpSJZQQZ0MrkQ/lnyeVXIpgNc.jpg?size=1600x1200&amp;quality=95&amp;sign=69f07e2d19ef1cf2c2f3b885dcede61c&amp;type=album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752935" cy="2064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085E" w:rsidRPr="000B4CC5" w:rsidRDefault="00DD085E" w:rsidP="000B4CC5">
      <w:pPr>
        <w:spacing w:after="0" w:line="360" w:lineRule="auto"/>
        <w:ind w:firstLine="708"/>
        <w:jc w:val="both"/>
        <w:textAlignment w:val="top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B4CC5">
        <w:rPr>
          <w:rFonts w:ascii="Times New Roman" w:eastAsia="Times New Roman" w:hAnsi="Times New Roman" w:cs="Times New Roman"/>
          <w:sz w:val="28"/>
          <w:szCs w:val="28"/>
          <w:lang w:eastAsia="ru-RU"/>
        </w:rPr>
        <w:t>19 апреля наши ученики приняли участие в региональной молодёжной акции «Наши семейные книги памяти. О войне написано не всё….». При подготовке к мероприятию ребята проделали большую работу. Вместе с родителями и педагогами изучили страницы истории своих семей, относящихся к причастности родственников к Великой Отечественной войне. А затем в рамках открытого микрофона рассказывали о своих семейных Героях. Участник войны или свидетель тех трагических и героических дней, каждого можно назвать «живой историей», а их непростые судьбы достойны войти в летопись героизма народа, на которой будут воспитываться еще многие поколения, отражать единство и преданность памяти.</w:t>
      </w:r>
    </w:p>
    <w:p w:rsidR="00DD085E" w:rsidRPr="000B4CC5" w:rsidRDefault="00DD085E" w:rsidP="000B4CC5">
      <w:pPr>
        <w:spacing w:after="0" w:line="360" w:lineRule="auto"/>
        <w:ind w:firstLine="708"/>
        <w:jc w:val="both"/>
        <w:textAlignment w:val="top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B4CC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19559" cy="1821180"/>
            <wp:effectExtent l="0" t="0" r="5080" b="7620"/>
            <wp:docPr id="29" name="Рисунок 29" descr="https://sun9-58.userapi.com/impg/ePWund0ytJ8izx_tAaElVDWG7TwyZLMpo33oPw/LM2XugB7Yd4.jpg?size=1195x938&amp;quality=95&amp;sign=3ab1074b538b7cec02d3e2d77de2c8b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un9-58.userapi.com/impg/ePWund0ytJ8izx_tAaElVDWG7TwyZLMpo33oPw/LM2XugB7Yd4.jpg?size=1195x938&amp;quality=95&amp;sign=3ab1074b538b7cec02d3e2d77de2c8b1&amp;type=album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1639" cy="1838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4CC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44140" cy="1811235"/>
            <wp:effectExtent l="0" t="0" r="3810" b="0"/>
            <wp:docPr id="38" name="Рисунок 38" descr="https://sun9-48.userapi.com/impg/H4TOlIZ0_Ps8BA2s3Qxj74SG_UIfK7PT9Ee0lw/zOmJdSJXuMk.jpg?size=1280x877&amp;quality=95&amp;sign=9ab7b414430d1b623092992b20aec23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sun9-48.userapi.com/impg/H4TOlIZ0_Ps8BA2s3Qxj74SG_UIfK7PT9Ee0lw/zOmJdSJXuMk.jpg?size=1280x877&amp;quality=95&amp;sign=9ab7b414430d1b623092992b20aec23d&amp;type=album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0559" cy="1829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4CC5" w:rsidRDefault="000B4CC5" w:rsidP="000B4CC5">
      <w:pPr>
        <w:spacing w:after="0" w:line="360" w:lineRule="auto"/>
        <w:ind w:firstLine="708"/>
        <w:jc w:val="both"/>
        <w:textAlignment w:val="top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B4C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преддверии Дня Победы, у здания школы состоялся митинг, посвященный открытию памятной мемориальной доски выпускнику школы Александру Вдовину, погибшему в ходе специальной военной операции на Украине. Александр родился 14 ноября 1996 года в селе Сокольники. Закончил 9 классов. По окончании школы продолжил обучение в Моршанском текстильном техникуме по специальности сварщика. В сентябре 2022 года в числе первых был мобилизован для участия в СВО. Служил </w:t>
      </w:r>
      <w:proofErr w:type="gramStart"/>
      <w:r w:rsidRPr="000B4CC5">
        <w:rPr>
          <w:rFonts w:ascii="Times New Roman" w:eastAsia="Times New Roman" w:hAnsi="Times New Roman" w:cs="Times New Roman"/>
          <w:sz w:val="28"/>
          <w:szCs w:val="28"/>
          <w:lang w:eastAsia="ru-RU"/>
        </w:rPr>
        <w:t>честно</w:t>
      </w:r>
      <w:proofErr w:type="gramEnd"/>
      <w:r w:rsidRPr="000B4C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смело, награждён медалью "За воинскую доблесть второй степени", Знаком отличия "Георгиевский крест", орденом мужества (посмертно).</w:t>
      </w:r>
    </w:p>
    <w:p w:rsidR="00B0653F" w:rsidRDefault="00B0653F" w:rsidP="00B0653F">
      <w:pPr>
        <w:pStyle w:val="a6"/>
      </w:pPr>
      <w:r>
        <w:rPr>
          <w:noProof/>
        </w:rPr>
        <w:lastRenderedPageBreak/>
        <w:drawing>
          <wp:inline distT="0" distB="0" distL="0" distR="0">
            <wp:extent cx="2959100" cy="2219325"/>
            <wp:effectExtent l="19050" t="0" r="0" b="0"/>
            <wp:docPr id="48" name="Рисунок 23" descr="C:\Users\Методический\Desktop\Сайт патриотизм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Методический\Desktop\Сайт патриотизм\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9100" cy="221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0653F">
        <w:t xml:space="preserve"> </w:t>
      </w:r>
      <w:r>
        <w:rPr>
          <w:noProof/>
        </w:rPr>
        <w:drawing>
          <wp:inline distT="0" distB="0" distL="0" distR="0">
            <wp:extent cx="3173064" cy="2114550"/>
            <wp:effectExtent l="19050" t="0" r="8286" b="0"/>
            <wp:docPr id="49" name="Рисунок 26" descr="C:\Users\Методический\Desktop\Сайт патриотизм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Методический\Desktop\Сайт патриотизм\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3064" cy="211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653F" w:rsidRDefault="00B0653F" w:rsidP="00B0653F">
      <w:pPr>
        <w:pStyle w:val="a6"/>
        <w:jc w:val="center"/>
      </w:pPr>
      <w:r>
        <w:rPr>
          <w:noProof/>
        </w:rPr>
        <w:drawing>
          <wp:inline distT="0" distB="0" distL="0" distR="0">
            <wp:extent cx="3181350" cy="2386013"/>
            <wp:effectExtent l="19050" t="0" r="0" b="0"/>
            <wp:docPr id="50" name="Рисунок 31" descr="C:\Users\Методический\Desktop\Сайт патриотизм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Методический\Desktop\Сайт патриотизм\3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4243" cy="23881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4CC5" w:rsidRPr="000B4CC5" w:rsidRDefault="000B4CC5" w:rsidP="000B4CC5">
      <w:pPr>
        <w:spacing w:after="0" w:line="360" w:lineRule="auto"/>
        <w:ind w:firstLine="708"/>
        <w:jc w:val="both"/>
        <w:textAlignment w:val="top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B4CC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68599" cy="2076450"/>
            <wp:effectExtent l="19050" t="0" r="0" b="0"/>
            <wp:docPr id="58" name="Рисунок 58" descr="https://sun9-15.userapi.com/impg/WugM506tz6ymo_RVMAX0CBun4cQtczDaDkQQMA/H_3mHskNaK8.jpg?size=2560x1920&amp;quality=95&amp;sign=c6857428703cce49c9d7a5bb3ae8952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15.userapi.com/impg/WugM506tz6ymo_RVMAX0CBun4cQtczDaDkQQMA/H_3mHskNaK8.jpg?size=2560x1920&amp;quality=95&amp;sign=c6857428703cce49c9d7a5bb3ae89523&amp;type=album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770655" cy="2077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4CC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0B4CC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84108" cy="3178810"/>
            <wp:effectExtent l="19050" t="0" r="0" b="0"/>
            <wp:docPr id="59" name="Рисунок 59" descr="https://sun9-59.userapi.com/impg/SQAMCkPlk13EwSHjdnugsbsMdhux3kmuXP19yw/6cvdqGukIaQ.jpg?size=1620x2160&amp;quality=95&amp;sign=60fb272a491e01abcd5cccb72b7f7eb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un9-59.userapi.com/impg/SQAMCkPlk13EwSHjdnugsbsMdhux3kmuXP19yw/6cvdqGukIaQ.jpg?size=1620x2160&amp;quality=95&amp;sign=60fb272a491e01abcd5cccb72b7f7eb2&amp;type=album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384343" cy="3179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085E" w:rsidRPr="000B4CC5" w:rsidRDefault="00DD085E" w:rsidP="000B4CC5">
      <w:pPr>
        <w:spacing w:after="0" w:line="360" w:lineRule="auto"/>
        <w:ind w:firstLine="708"/>
        <w:jc w:val="both"/>
        <w:textAlignment w:val="top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B4CC5">
        <w:rPr>
          <w:rFonts w:ascii="Times New Roman" w:eastAsia="Times New Roman" w:hAnsi="Times New Roman" w:cs="Times New Roman"/>
          <w:sz w:val="28"/>
          <w:szCs w:val="28"/>
          <w:lang w:eastAsia="ru-RU"/>
        </w:rPr>
        <w:t>В рамках празднования Дня Победы ребята вместе с педагогами и родителями принимали участие в мероприятиях:</w:t>
      </w:r>
    </w:p>
    <w:p w:rsidR="00DD085E" w:rsidRPr="000B4CC5" w:rsidRDefault="00DD085E" w:rsidP="000B4CC5">
      <w:pPr>
        <w:pStyle w:val="a3"/>
        <w:numPr>
          <w:ilvl w:val="0"/>
          <w:numId w:val="5"/>
        </w:numPr>
        <w:spacing w:after="0" w:line="360" w:lineRule="auto"/>
        <w:jc w:val="both"/>
        <w:textAlignment w:val="top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B4CC5">
        <w:rPr>
          <w:rFonts w:ascii="Times New Roman" w:eastAsia="Times New Roman" w:hAnsi="Times New Roman" w:cs="Times New Roman"/>
          <w:sz w:val="28"/>
          <w:szCs w:val="28"/>
          <w:lang w:eastAsia="ru-RU"/>
        </w:rPr>
        <w:t>Всероссийск</w:t>
      </w:r>
      <w:r w:rsidR="00DA4D25" w:rsidRPr="000B4CC5">
        <w:rPr>
          <w:rFonts w:ascii="Times New Roman" w:eastAsia="Times New Roman" w:hAnsi="Times New Roman" w:cs="Times New Roman"/>
          <w:sz w:val="28"/>
          <w:szCs w:val="28"/>
          <w:lang w:eastAsia="ru-RU"/>
        </w:rPr>
        <w:t>ая</w:t>
      </w:r>
      <w:r w:rsidRPr="000B4C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акци</w:t>
      </w:r>
      <w:r w:rsidR="00DA4D25" w:rsidRPr="000B4CC5">
        <w:rPr>
          <w:rFonts w:ascii="Times New Roman" w:eastAsia="Times New Roman" w:hAnsi="Times New Roman" w:cs="Times New Roman"/>
          <w:sz w:val="28"/>
          <w:szCs w:val="28"/>
          <w:lang w:eastAsia="ru-RU"/>
        </w:rPr>
        <w:t>я</w:t>
      </w:r>
      <w:r w:rsidRPr="000B4C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"Георгиевская ленточка";</w:t>
      </w:r>
    </w:p>
    <w:p w:rsidR="00DD085E" w:rsidRPr="000B4CC5" w:rsidRDefault="00DD085E" w:rsidP="000B4CC5">
      <w:pPr>
        <w:pStyle w:val="a3"/>
        <w:numPr>
          <w:ilvl w:val="0"/>
          <w:numId w:val="5"/>
        </w:numPr>
        <w:spacing w:after="0" w:line="360" w:lineRule="auto"/>
        <w:jc w:val="both"/>
        <w:textAlignment w:val="top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B4CC5">
        <w:rPr>
          <w:rFonts w:ascii="Times New Roman" w:eastAsia="Times New Roman" w:hAnsi="Times New Roman" w:cs="Times New Roman"/>
          <w:sz w:val="28"/>
          <w:szCs w:val="28"/>
          <w:lang w:eastAsia="ru-RU"/>
        </w:rPr>
        <w:t>Международн</w:t>
      </w:r>
      <w:r w:rsidR="00DA4D25" w:rsidRPr="000B4CC5">
        <w:rPr>
          <w:rFonts w:ascii="Times New Roman" w:eastAsia="Times New Roman" w:hAnsi="Times New Roman" w:cs="Times New Roman"/>
          <w:sz w:val="28"/>
          <w:szCs w:val="28"/>
          <w:lang w:eastAsia="ru-RU"/>
        </w:rPr>
        <w:t>ая</w:t>
      </w:r>
      <w:r w:rsidRPr="000B4C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акци</w:t>
      </w:r>
      <w:r w:rsidR="00DA4D25" w:rsidRPr="000B4CC5">
        <w:rPr>
          <w:rFonts w:ascii="Times New Roman" w:eastAsia="Times New Roman" w:hAnsi="Times New Roman" w:cs="Times New Roman"/>
          <w:sz w:val="28"/>
          <w:szCs w:val="28"/>
          <w:lang w:eastAsia="ru-RU"/>
        </w:rPr>
        <w:t>я</w:t>
      </w:r>
      <w:r w:rsidRPr="000B4C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"Сад Памяти";</w:t>
      </w:r>
    </w:p>
    <w:p w:rsidR="00DA4D25" w:rsidRPr="000B4CC5" w:rsidRDefault="00DA4D25" w:rsidP="000B4CC5">
      <w:pPr>
        <w:pStyle w:val="a3"/>
        <w:numPr>
          <w:ilvl w:val="0"/>
          <w:numId w:val="5"/>
        </w:numPr>
        <w:spacing w:after="0" w:line="360" w:lineRule="auto"/>
        <w:jc w:val="both"/>
        <w:textAlignment w:val="top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B4CC5">
        <w:rPr>
          <w:rFonts w:ascii="Times New Roman" w:eastAsia="Times New Roman" w:hAnsi="Times New Roman" w:cs="Times New Roman"/>
          <w:sz w:val="28"/>
          <w:szCs w:val="28"/>
          <w:lang w:eastAsia="ru-RU"/>
        </w:rPr>
        <w:t>Акция "Окна Победы";</w:t>
      </w:r>
    </w:p>
    <w:p w:rsidR="00DA4D25" w:rsidRPr="000B4CC5" w:rsidRDefault="00DA4D25" w:rsidP="000B4CC5">
      <w:pPr>
        <w:pStyle w:val="a3"/>
        <w:numPr>
          <w:ilvl w:val="0"/>
          <w:numId w:val="5"/>
        </w:numPr>
        <w:spacing w:after="0" w:line="360" w:lineRule="auto"/>
        <w:jc w:val="both"/>
        <w:textAlignment w:val="top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B4CC5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Акция "Диктант Победы". 45 человек проверили свои знания о войне. Перед началом мероприятия участники посмотрели выступление главы региона Максима Борисовича Егорова, который отметил важность данного события в формировании у подрастающего поколения нравственных ценностей, основанных на исторической правде о событиях Великой Отечественной войны и Второй мировой войны;</w:t>
      </w:r>
    </w:p>
    <w:p w:rsidR="00DA4D25" w:rsidRPr="000B4CC5" w:rsidRDefault="00DA4D25" w:rsidP="000B4CC5">
      <w:pPr>
        <w:pStyle w:val="a3"/>
        <w:numPr>
          <w:ilvl w:val="0"/>
          <w:numId w:val="5"/>
        </w:numPr>
        <w:spacing w:after="0" w:line="360" w:lineRule="auto"/>
        <w:jc w:val="both"/>
        <w:textAlignment w:val="top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B4CC5">
        <w:rPr>
          <w:rFonts w:ascii="Times New Roman" w:eastAsia="Times New Roman" w:hAnsi="Times New Roman" w:cs="Times New Roman"/>
          <w:sz w:val="28"/>
          <w:szCs w:val="28"/>
          <w:lang w:eastAsia="ru-RU"/>
        </w:rPr>
        <w:t>Всероссийская благотворительная акция «Красная гвоздика».</w:t>
      </w:r>
      <w:r w:rsidRPr="000B4CC5">
        <w:rPr>
          <w:rFonts w:ascii="Times New Roman" w:hAnsi="Times New Roman" w:cs="Times New Roman"/>
          <w:sz w:val="28"/>
          <w:szCs w:val="28"/>
        </w:rPr>
        <w:t xml:space="preserve"> </w:t>
      </w:r>
      <w:r w:rsidRPr="000B4CC5">
        <w:rPr>
          <w:rFonts w:ascii="Times New Roman" w:eastAsia="Times New Roman" w:hAnsi="Times New Roman" w:cs="Times New Roman"/>
          <w:sz w:val="28"/>
          <w:szCs w:val="28"/>
          <w:lang w:eastAsia="ru-RU"/>
        </w:rPr>
        <w:t>Красная гвоздика выбрана в качестве символа памяти о подвигах погибших защитников Отечества и знака помощи ныне живущим ветеранам боевых действий;</w:t>
      </w:r>
    </w:p>
    <w:p w:rsidR="00DA4D25" w:rsidRPr="000B4CC5" w:rsidRDefault="00DA4D25" w:rsidP="000B4CC5">
      <w:pPr>
        <w:pStyle w:val="a3"/>
        <w:numPr>
          <w:ilvl w:val="0"/>
          <w:numId w:val="5"/>
        </w:numPr>
        <w:spacing w:after="0" w:line="360" w:lineRule="auto"/>
        <w:jc w:val="both"/>
        <w:textAlignment w:val="top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B4CC5">
        <w:rPr>
          <w:rFonts w:ascii="Times New Roman" w:eastAsia="Times New Roman" w:hAnsi="Times New Roman" w:cs="Times New Roman"/>
          <w:sz w:val="28"/>
          <w:szCs w:val="28"/>
          <w:lang w:eastAsia="ru-RU"/>
        </w:rPr>
        <w:t>Региональная акция "Песни памяти". Песни военных лет– это наша память. Эти песни передаются из поколения в поколение и не дают нам забыть о великом подвиге нашего народа</w:t>
      </w:r>
      <w:r w:rsidR="00071C22" w:rsidRPr="000B4CC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0B4C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71C22" w:rsidRPr="000B4CC5">
        <w:rPr>
          <w:rFonts w:ascii="Times New Roman" w:eastAsia="Times New Roman" w:hAnsi="Times New Roman" w:cs="Times New Roman"/>
          <w:sz w:val="28"/>
          <w:szCs w:val="28"/>
          <w:lang w:eastAsia="ru-RU"/>
        </w:rPr>
        <w:t>Мероприятие прошло</w:t>
      </w:r>
      <w:r w:rsidRPr="000B4C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формате караоке «Поём песни Победы!»</w:t>
      </w:r>
      <w:r w:rsidR="00071C22" w:rsidRPr="000B4CC5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071C22" w:rsidRPr="000B4CC5" w:rsidRDefault="00071C22" w:rsidP="000B4CC5">
      <w:pPr>
        <w:pStyle w:val="a3"/>
        <w:numPr>
          <w:ilvl w:val="0"/>
          <w:numId w:val="5"/>
        </w:numPr>
        <w:spacing w:after="0" w:line="360" w:lineRule="auto"/>
        <w:jc w:val="both"/>
        <w:textAlignment w:val="top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B4CC5">
        <w:rPr>
          <w:rFonts w:ascii="Times New Roman" w:eastAsia="Times New Roman" w:hAnsi="Times New Roman" w:cs="Times New Roman"/>
          <w:sz w:val="28"/>
          <w:szCs w:val="28"/>
          <w:lang w:eastAsia="ru-RU"/>
        </w:rPr>
        <w:t>Выставки книг, посвящённые "Дню Победы", где представлены материалы о войне и Победе, вырезки из местных газет с заметками и очерками об участниках войны земляках;</w:t>
      </w:r>
    </w:p>
    <w:p w:rsidR="00071C22" w:rsidRPr="000B4CC5" w:rsidRDefault="00071C22" w:rsidP="000B4CC5">
      <w:pPr>
        <w:pStyle w:val="a3"/>
        <w:numPr>
          <w:ilvl w:val="0"/>
          <w:numId w:val="5"/>
        </w:numPr>
        <w:spacing w:after="0" w:line="360" w:lineRule="auto"/>
        <w:jc w:val="both"/>
        <w:textAlignment w:val="top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B4CC5">
        <w:rPr>
          <w:rFonts w:ascii="Times New Roman" w:eastAsia="Times New Roman" w:hAnsi="Times New Roman" w:cs="Times New Roman"/>
          <w:sz w:val="28"/>
          <w:szCs w:val="28"/>
          <w:lang w:eastAsia="ru-RU"/>
        </w:rPr>
        <w:t>Поэтический марафон "Стоят в России обелиски, на них фамилии солдат";</w:t>
      </w:r>
    </w:p>
    <w:p w:rsidR="00071C22" w:rsidRPr="000B4CC5" w:rsidRDefault="00071C22" w:rsidP="000B4CC5">
      <w:pPr>
        <w:pStyle w:val="a3"/>
        <w:numPr>
          <w:ilvl w:val="0"/>
          <w:numId w:val="5"/>
        </w:numPr>
        <w:spacing w:after="0" w:line="360" w:lineRule="auto"/>
        <w:jc w:val="both"/>
        <w:textAlignment w:val="top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B4CC5">
        <w:rPr>
          <w:rFonts w:ascii="Times New Roman" w:eastAsia="Times New Roman" w:hAnsi="Times New Roman" w:cs="Times New Roman"/>
          <w:sz w:val="28"/>
          <w:szCs w:val="28"/>
          <w:lang w:eastAsia="ru-RU"/>
        </w:rPr>
        <w:t>Митинг, посвящённый 79-летию со Дня Победы.</w:t>
      </w:r>
    </w:p>
    <w:p w:rsidR="00DD085E" w:rsidRPr="000B4CC5" w:rsidRDefault="00DD085E" w:rsidP="000B4CC5">
      <w:pPr>
        <w:spacing w:after="0" w:line="360" w:lineRule="auto"/>
        <w:ind w:firstLine="708"/>
        <w:jc w:val="both"/>
        <w:textAlignment w:val="top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B4CC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33040" cy="2049780"/>
            <wp:effectExtent l="0" t="0" r="0" b="7620"/>
            <wp:docPr id="39" name="Рисунок 39" descr="https://sun9-13.userapi.com/impg/d00lcsjIUYVd-1wWTdez4G_rpC7FoRoSkDG3Vw/kofy7yHtRVc.jpg?size=1280x960&amp;quality=95&amp;sign=20842278cccb09944f4cb6267ae06ee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sun9-13.userapi.com/impg/d00lcsjIUYVd-1wWTdez4G_rpC7FoRoSkDG3Vw/kofy7yHtRVc.jpg?size=1280x960&amp;quality=95&amp;sign=20842278cccb09944f4cb6267ae06ee3&amp;type=album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6719" cy="2060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A4D25" w:rsidRPr="000B4CC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57400" cy="2057400"/>
            <wp:effectExtent l="0" t="0" r="0" b="0"/>
            <wp:docPr id="41" name="Рисунок 41" descr="https://sun9-35.userapi.com/impg/dAhcQOj2DMmXDX0Kaxak1rNANCOOLmyRo68Ftg/rZmY7_ACIrQ.jpg?size=1414x1414&amp;quality=95&amp;sign=e16a2ec8d2ed93028626eb8a04a6ce7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35.userapi.com/impg/dAhcQOj2DMmXDX0Kaxak1rNANCOOLmyRo68Ftg/rZmY7_ACIrQ.jpg?size=1414x1414&amp;quality=95&amp;sign=e16a2ec8d2ed93028626eb8a04a6ce7c&amp;type=album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085E" w:rsidRPr="000B4CC5" w:rsidRDefault="00DD085E" w:rsidP="000B4CC5">
      <w:pPr>
        <w:spacing w:after="0" w:line="360" w:lineRule="auto"/>
        <w:jc w:val="both"/>
        <w:textAlignment w:val="top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D085E" w:rsidRPr="000B4CC5" w:rsidRDefault="00DA4D25" w:rsidP="000B4CC5">
      <w:pPr>
        <w:spacing w:after="0" w:line="360" w:lineRule="auto"/>
        <w:jc w:val="both"/>
        <w:textAlignment w:val="top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B4CC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36925" cy="2232660"/>
            <wp:effectExtent l="0" t="0" r="1905" b="0"/>
            <wp:docPr id="40" name="Рисунок 40" descr="https://sun9-77.userapi.com/impg/ZoTaH_t0NtfqpqLd91f51LL7BW6MuDX0lQTcqA/Z1LJ5UbLAG8.jpg?size=1600x1259&amp;quality=95&amp;sign=543bf410870be3f04a097030ef7c497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77.userapi.com/impg/ZoTaH_t0NtfqpqLd91f51LL7BW6MuDX0lQTcqA/Z1LJ5UbLAG8.jpg?size=1600x1259&amp;quality=95&amp;sign=543bf410870be3f04a097030ef7c4971&amp;type=album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868845" cy="2257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4CC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15920" cy="2186940"/>
            <wp:effectExtent l="0" t="0" r="0" b="3810"/>
            <wp:docPr id="42" name="Рисунок 42" descr="https://sun9-41.userapi.com/impg/AEW6ua9UJrEi3_l7Ha38lNQFN71dRt0k2j0Ahg/KwffhUC-28Q.jpg?size=1600x1200&amp;quality=95&amp;sign=7109e384a1f8699279bed68bee27dfd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41.userapi.com/impg/AEW6ua9UJrEi3_l7Ha38lNQFN71dRt0k2j0Ahg/KwffhUC-28Q.jpg?size=1600x1200&amp;quality=95&amp;sign=7109e384a1f8699279bed68bee27dfd8&amp;type=album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648" cy="2191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4D25" w:rsidRPr="000B4CC5" w:rsidRDefault="00DA4D25" w:rsidP="000B4CC5">
      <w:pPr>
        <w:spacing w:after="0" w:line="360" w:lineRule="auto"/>
        <w:jc w:val="both"/>
        <w:textAlignment w:val="top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B4CC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54959" cy="2141220"/>
            <wp:effectExtent l="0" t="0" r="3175" b="0"/>
            <wp:docPr id="44" name="Рисунок 44" descr="https://sun9-49.userapi.com/impg/IlJ1C87JcFooy9-RNXK04KBqFLaFZZQ9l3RKhA/H0LKZFUp43I.jpg?size=1280x960&amp;quality=95&amp;sign=8f7b1ab6afc345281422f12cbb8ff6c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49.userapi.com/impg/IlJ1C87JcFooy9-RNXK04KBqFLaFZZQ9l3RKhA/H0LKZFUp43I.jpg?size=1280x960&amp;quality=95&amp;sign=8f7b1ab6afc345281422f12cbb8ff6ce&amp;type=album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0448" cy="2167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71C22" w:rsidRPr="000B4CC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17395" cy="2141220"/>
            <wp:effectExtent l="0" t="0" r="2540" b="0"/>
            <wp:docPr id="45" name="Рисунок 45" descr="https://sun9-60.userapi.com/impg/F43kiRfKqyM9fdpwkVUl49fhNbZjGLgFn1tWgw/1j0T-eccyUo.jpg?size=1280x973&amp;quality=95&amp;sign=4c364bbdd091b5dcfa85590bdeb6c6b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un9-60.userapi.com/impg/F43kiRfKqyM9fdpwkVUl49fhNbZjGLgFn1tWgw/1j0T-eccyUo.jpg?size=1280x973&amp;quality=95&amp;sign=4c364bbdd091b5dcfa85590bdeb6c6b2&amp;type=album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6246" cy="2155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4D25" w:rsidRPr="000B4CC5" w:rsidRDefault="00071C22" w:rsidP="000B4CC5">
      <w:pPr>
        <w:spacing w:after="0" w:line="360" w:lineRule="auto"/>
        <w:jc w:val="both"/>
        <w:textAlignment w:val="top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B4CC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06683" cy="2484120"/>
            <wp:effectExtent l="0" t="0" r="8255" b="0"/>
            <wp:docPr id="46" name="Рисунок 46" descr="https://sun9-32.userapi.com/impg/yUvfiOdUL8yjY81BlHrbIJeei0TG2exFOtdAnA/b77onUd9kN4.jpg?size=1484x2160&amp;quality=95&amp;sign=1b9393b4c62e3fc5d94dc214454be2e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32.userapi.com/impg/yUvfiOdUL8yjY81BlHrbIJeei0TG2exFOtdAnA/b77onUd9kN4.jpg?size=1484x2160&amp;quality=95&amp;sign=1b9393b4c62e3fc5d94dc214454be2e8&amp;type=album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8808" cy="2516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4CC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02419" cy="2560320"/>
            <wp:effectExtent l="0" t="0" r="7620" b="0"/>
            <wp:docPr id="47" name="Рисунок 47" descr="https://sun9-35.userapi.com/impg/AJcTCAOoYceQtKATXe4dEuFInCt-UJUEyMVfCg/E_55c3EX0mg.jpg?size=1280x963&amp;quality=95&amp;sign=359f7abbca1ed70a259e8f9fe18b68a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sun9-35.userapi.com/impg/AJcTCAOoYceQtKATXe4dEuFInCt-UJUEyMVfCg/E_55c3EX0mg.jpg?size=1280x963&amp;quality=95&amp;sign=359f7abbca1ed70a259e8f9fe18b68a4&amp;type=album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424101" cy="2576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4D25" w:rsidRPr="000B4CC5" w:rsidRDefault="00071C22" w:rsidP="000B4CC5">
      <w:pPr>
        <w:spacing w:after="0" w:line="360" w:lineRule="auto"/>
        <w:jc w:val="both"/>
        <w:textAlignment w:val="top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B4C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22 июня, </w:t>
      </w:r>
      <w:r w:rsidR="004427D2" w:rsidRPr="000B4C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</w:t>
      </w:r>
      <w:r w:rsidRPr="000B4CC5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="004427D2" w:rsidRPr="000B4CC5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0B4CC5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="004427D2" w:rsidRPr="000B4CC5">
        <w:rPr>
          <w:rFonts w:ascii="Times New Roman" w:eastAsia="Times New Roman" w:hAnsi="Times New Roman" w:cs="Times New Roman"/>
          <w:sz w:val="28"/>
          <w:szCs w:val="28"/>
          <w:lang w:eastAsia="ru-RU"/>
        </w:rPr>
        <w:t>ь</w:t>
      </w:r>
      <w:r w:rsidRPr="000B4C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памяти и скорби, у Мемориала воинам-землякам п</w:t>
      </w:r>
      <w:proofErr w:type="gramStart"/>
      <w:r w:rsidRPr="000B4CC5">
        <w:rPr>
          <w:rFonts w:ascii="Times New Roman" w:eastAsia="Times New Roman" w:hAnsi="Times New Roman" w:cs="Times New Roman"/>
          <w:sz w:val="28"/>
          <w:szCs w:val="28"/>
          <w:lang w:eastAsia="ru-RU"/>
        </w:rPr>
        <w:t>.П</w:t>
      </w:r>
      <w:proofErr w:type="gramEnd"/>
      <w:r w:rsidRPr="000B4CC5">
        <w:rPr>
          <w:rFonts w:ascii="Times New Roman" w:eastAsia="Times New Roman" w:hAnsi="Times New Roman" w:cs="Times New Roman"/>
          <w:sz w:val="28"/>
          <w:szCs w:val="28"/>
          <w:lang w:eastAsia="ru-RU"/>
        </w:rPr>
        <w:t>ригородный</w:t>
      </w:r>
      <w:r w:rsidR="004427D2" w:rsidRPr="000B4C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традиционно проводится митинг</w:t>
      </w:r>
      <w:r w:rsidRPr="000B4C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Ребята </w:t>
      </w:r>
      <w:r w:rsidR="004427D2" w:rsidRPr="000B4CC5">
        <w:rPr>
          <w:rFonts w:ascii="Times New Roman" w:eastAsia="Times New Roman" w:hAnsi="Times New Roman" w:cs="Times New Roman"/>
          <w:sz w:val="28"/>
          <w:szCs w:val="28"/>
          <w:lang w:eastAsia="ru-RU"/>
        </w:rPr>
        <w:t>чтут</w:t>
      </w:r>
      <w:r w:rsidRPr="000B4C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память погибших земляков</w:t>
      </w:r>
      <w:r w:rsidR="004427D2" w:rsidRPr="000B4C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</w:t>
      </w:r>
      <w:r w:rsidRPr="000B4C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чита</w:t>
      </w:r>
      <w:r w:rsidR="004427D2" w:rsidRPr="000B4CC5">
        <w:rPr>
          <w:rFonts w:ascii="Times New Roman" w:eastAsia="Times New Roman" w:hAnsi="Times New Roman" w:cs="Times New Roman"/>
          <w:sz w:val="28"/>
          <w:szCs w:val="28"/>
          <w:lang w:eastAsia="ru-RU"/>
        </w:rPr>
        <w:t>ют стихи о войне, возлагают</w:t>
      </w:r>
      <w:r w:rsidRPr="000B4C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цветы в знак скорби и уважения к подвигу советского народа. В заключении митинга </w:t>
      </w:r>
      <w:r w:rsidR="004427D2" w:rsidRPr="000B4CC5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Pr="000B4C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минут</w:t>
      </w:r>
      <w:r w:rsidR="004427D2" w:rsidRPr="000B4CC5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0B4C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молчания </w:t>
      </w:r>
      <w:r w:rsidR="004427D2" w:rsidRPr="000B4C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</w:t>
      </w:r>
      <w:r w:rsidRPr="000B4CC5">
        <w:rPr>
          <w:rFonts w:ascii="Times New Roman" w:eastAsia="Times New Roman" w:hAnsi="Times New Roman" w:cs="Times New Roman"/>
          <w:sz w:val="28"/>
          <w:szCs w:val="28"/>
          <w:lang w:eastAsia="ru-RU"/>
        </w:rPr>
        <w:t>память погибших в Великой Отечественной войне.</w:t>
      </w:r>
    </w:p>
    <w:p w:rsidR="00DA4D25" w:rsidRPr="000B4CC5" w:rsidRDefault="004427D2" w:rsidP="000B4CC5">
      <w:pPr>
        <w:spacing w:after="0" w:line="360" w:lineRule="auto"/>
        <w:jc w:val="both"/>
        <w:textAlignment w:val="top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B4CC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54302" cy="2141220"/>
            <wp:effectExtent l="0" t="0" r="3810" b="0"/>
            <wp:docPr id="51" name="Рисунок 51" descr="https://sun9-5.userapi.com/impg/ovtmUk9K2yqPVl2aPGRPsTgqaTLsAnyO73AwaA/h3-qEeJAJiQ.jpg?size=1156x867&amp;quality=95&amp;sign=1f23fff4b7cecd251d51642e9a852b8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5.userapi.com/impg/ovtmUk9K2yqPVl2aPGRPsTgqaTLsAnyO73AwaA/h3-qEeJAJiQ.jpg?size=1156x867&amp;quality=95&amp;sign=1f23fff4b7cecd251d51642e9a852b8a&amp;type=album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905216" cy="2179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4CC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53690" cy="2140762"/>
            <wp:effectExtent l="0" t="0" r="3810" b="0"/>
            <wp:docPr id="52" name="Рисунок 52" descr="https://sun9-36.userapi.com/impg/MKYgEmFLObauSgsczS-vG7-3XDX-j3T20zErqQ/jZYBiIVZb8s.jpg?size=1156x867&amp;quality=95&amp;sign=7a204a705d8910bf30a15b88a9409c9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36.userapi.com/impg/MKYgEmFLObauSgsczS-vG7-3XDX-j3T20zErqQ/jZYBiIVZb8s.jpg?size=1156x867&amp;quality=95&amp;sign=7a204a705d8910bf30a15b88a9409c93&amp;type=album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5018" cy="2156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27D2" w:rsidRPr="000B4CC5" w:rsidRDefault="004427D2" w:rsidP="000B4CC5">
      <w:pPr>
        <w:spacing w:after="0" w:line="360" w:lineRule="auto"/>
        <w:jc w:val="both"/>
        <w:textAlignment w:val="top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B4CC5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0B4CC5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Отдельно необходимо сказать и о современной истории страны – сопричастность учащихся, педагогов и родителей к специальной военной операции.</w:t>
      </w:r>
    </w:p>
    <w:p w:rsidR="0088775F" w:rsidRPr="000B4CC5" w:rsidRDefault="0088775F" w:rsidP="000B4CC5">
      <w:pPr>
        <w:spacing w:after="0" w:line="360" w:lineRule="auto"/>
        <w:ind w:firstLine="708"/>
        <w:jc w:val="both"/>
        <w:textAlignment w:val="top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B4CC5">
        <w:rPr>
          <w:rFonts w:ascii="Times New Roman" w:eastAsia="Times New Roman" w:hAnsi="Times New Roman" w:cs="Times New Roman"/>
          <w:sz w:val="28"/>
          <w:szCs w:val="28"/>
          <w:lang w:eastAsia="ru-RU"/>
        </w:rPr>
        <w:t>С самого начала специальной военной операции наши школьники поддерживают солдат и офицеров, участников СВО. Ученики вместе с классными руководителями отправляют солдатам письма, открытки, окопные свечи и гуманитарную помощь. В своих письмах и открытках ребята выражают слова благодарности всем тем, кто сейчас исполняет свой воинский долг, за чистое, мирное небо, высказывают пожелания успешного выполнения боевых задач, и возвращения домой живыми и здоровыми. А также изготавливают своими руками окопные свечи, которые будут греть наших солдат холодными ночами и участвуют в плетении маскировочных сетей, которые помогут защитить бойцов!</w:t>
      </w:r>
    </w:p>
    <w:p w:rsidR="0088775F" w:rsidRPr="000B4CC5" w:rsidRDefault="004427D2" w:rsidP="000B4CC5">
      <w:pPr>
        <w:spacing w:after="0" w:line="360" w:lineRule="auto"/>
        <w:textAlignment w:val="top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B4CC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03145" cy="3070860"/>
            <wp:effectExtent l="0" t="0" r="1905" b="0"/>
            <wp:docPr id="53" name="Рисунок 53" descr="https://sun9-45.userapi.com/impg/yqEv0kMbwGU8pLo1YdrzSCNYI69G5DOU-DFcyA/8_pDcDuIjJg.jpg?size=768x1024&amp;quality=95&amp;sign=94a2a20d727d2f896c15998c57457fe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sun9-45.userapi.com/impg/yqEv0kMbwGU8pLo1YdrzSCNYI69G5DOU-DFcyA/8_pDcDuIjJg.jpg?size=768x1024&amp;quality=95&amp;sign=94a2a20d727d2f896c15998c57457fe2&amp;type=album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3267" cy="3071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4CC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575686" cy="2681766"/>
            <wp:effectExtent l="0" t="0" r="5715" b="4445"/>
            <wp:docPr id="54" name="Рисунок 54" descr="https://sun9-77.userapi.com/impg/0aZNuAqZmcaeVqzyC_A8v1j1ER1kI8JOLKjo6A/3mxeQX4ROWk.jpg?size=1280x960&amp;quality=95&amp;sign=9e4828f41339232ead38c266e1e946b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sun9-77.userapi.com/impg/0aZNuAqZmcaeVqzyC_A8v1j1ER1kI8JOLKjo6A/3mxeQX4ROWk.jpg?size=1280x960&amp;quality=95&amp;sign=9e4828f41339232ead38c266e1e946b9&amp;type=album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6165" cy="273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27D2" w:rsidRPr="000B4CC5" w:rsidRDefault="004427D2" w:rsidP="000B4CC5">
      <w:pPr>
        <w:spacing w:after="0" w:line="360" w:lineRule="auto"/>
        <w:textAlignment w:val="top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B4CC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028825" cy="2705100"/>
            <wp:effectExtent l="0" t="0" r="9525" b="0"/>
            <wp:docPr id="55" name="Рисунок 55" descr="https://sun9-37.userapi.com/impg/L-R_4oa3rY_G00NaMDIaDhxYcoKoMN3pOBgFqQ/TOt_Cl0R-mQ.jpg?size=960x1280&amp;quality=95&amp;sign=f8f9eaea3e20029e73b6e7bd40ed7d6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sun9-37.userapi.com/impg/L-R_4oa3rY_G00NaMDIaDhxYcoKoMN3pOBgFqQ/TOt_Cl0R-mQ.jpg?size=960x1280&amp;quality=95&amp;sign=f8f9eaea3e20029e73b6e7bd40ed7d65&amp;type=album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926" cy="2705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4CC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24555" cy="2568417"/>
            <wp:effectExtent l="0" t="0" r="4445" b="3810"/>
            <wp:docPr id="56" name="Рисунок 56" descr="https://sun9-67.userapi.com/impg/CcABMDvXISd37P2h-E9CdPS66YfqnKh7cJwoDQ/dEH2-Ampsvc.jpg?size=2560x1920&amp;quality=95&amp;sign=2ccc15dc9129c95223d510a5b9e5b14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67.userapi.com/impg/CcABMDvXISd37P2h-E9CdPS66YfqnKh7cJwoDQ/dEH2-Ampsvc.jpg?size=2560x1920&amp;quality=95&amp;sign=2ccc15dc9129c95223d510a5b9e5b14e&amp;type=album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2636" cy="2574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775F" w:rsidRPr="000B4CC5" w:rsidRDefault="004427D2" w:rsidP="00E5543C">
      <w:pPr>
        <w:spacing w:after="0" w:line="360" w:lineRule="auto"/>
        <w:ind w:firstLine="708"/>
        <w:jc w:val="center"/>
        <w:textAlignment w:val="top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B4CC5">
        <w:rPr>
          <w:rFonts w:ascii="Times New Roman" w:eastAsia="Times New Roman" w:hAnsi="Times New Roman" w:cs="Times New Roman"/>
          <w:sz w:val="28"/>
          <w:szCs w:val="28"/>
          <w:lang w:eastAsia="ru-RU"/>
        </w:rPr>
        <w:t>Это важно и необходимо для бойцов. В</w:t>
      </w:r>
      <w:r w:rsidR="00CB0C6D" w:rsidRPr="000B4C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ыпускник </w:t>
      </w:r>
      <w:r w:rsidRPr="000B4C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нашей школы </w:t>
      </w:r>
      <w:r w:rsidR="00CB0C6D" w:rsidRPr="000B4CC5">
        <w:rPr>
          <w:rFonts w:ascii="Times New Roman" w:eastAsia="Times New Roman" w:hAnsi="Times New Roman" w:cs="Times New Roman"/>
          <w:sz w:val="28"/>
          <w:szCs w:val="28"/>
          <w:lang w:eastAsia="ru-RU"/>
        </w:rPr>
        <w:t>Денис З., который находится там с первых дней мобилизации</w:t>
      </w:r>
      <w:r w:rsidRPr="000B4CC5">
        <w:rPr>
          <w:rFonts w:ascii="Times New Roman" w:eastAsia="Times New Roman" w:hAnsi="Times New Roman" w:cs="Times New Roman"/>
          <w:sz w:val="28"/>
          <w:szCs w:val="28"/>
          <w:lang w:eastAsia="ru-RU"/>
        </w:rPr>
        <w:t>, приходил в гости и пообщался с ребятами</w:t>
      </w:r>
      <w:r w:rsidR="000B4CC5" w:rsidRPr="000B4CC5">
        <w:rPr>
          <w:rFonts w:ascii="Times New Roman" w:eastAsia="Times New Roman" w:hAnsi="Times New Roman" w:cs="Times New Roman"/>
          <w:sz w:val="28"/>
          <w:szCs w:val="28"/>
          <w:lang w:eastAsia="ru-RU"/>
        </w:rPr>
        <w:t>. От лица своих товарищей Денис поблагодарил каждого, сказав, что свечи, письма, талисманы греют души солдат, напоминая им о доме.</w:t>
      </w:r>
      <w:r w:rsidR="000B4CC5" w:rsidRPr="000B4CC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CB0C6D" w:rsidRPr="000B4CC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0B4CC5" w:rsidRPr="000B4C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B4CC5" w:rsidRPr="000B4CC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60651" cy="2453640"/>
            <wp:effectExtent l="0" t="0" r="0" b="3810"/>
            <wp:docPr id="57" name="Рисунок 57" descr="https://sun9-50.userapi.com/impg/r_x_MWsk6TjQJnwGYGKf03lFetNXL_5umOkB2w/K1-58oR29PQ.jpg?size=1600x1204&amp;quality=95&amp;sign=a5ab9fe0bb3db476ba69bac9a144448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50.userapi.com/impg/r_x_MWsk6TjQJnwGYGKf03lFetNXL_5umOkB2w/K1-58oR29PQ.jpg?size=1600x1204&amp;quality=95&amp;sign=a5ab9fe0bb3db476ba69bac9a1444481&amp;type=album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9417" cy="2467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543C" w:rsidRDefault="00E5543C" w:rsidP="00A82592">
      <w:pPr>
        <w:spacing w:after="0" w:line="360" w:lineRule="auto"/>
        <w:ind w:firstLine="708"/>
        <w:jc w:val="both"/>
        <w:textAlignment w:val="top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0" w:name="_GoBack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E5543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олонтеры школьного волонтёрского отряда "Сокол"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круглогодично участвуют в мероприятиях по благоустройству воинских захоронений:</w:t>
      </w:r>
      <w:r w:rsidRPr="00E5543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ухаживают за </w:t>
      </w:r>
      <w:r w:rsidRPr="00E5543C">
        <w:rPr>
          <w:rFonts w:ascii="Times New Roman" w:eastAsia="Times New Roman" w:hAnsi="Times New Roman" w:cs="Times New Roman"/>
          <w:sz w:val="28"/>
          <w:szCs w:val="28"/>
          <w:lang w:eastAsia="ru-RU"/>
        </w:rPr>
        <w:t>могил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ами</w:t>
      </w:r>
      <w:r w:rsidRPr="00E5543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Героя Советского Союза Николая Кузнецова в селе Первая Питерка 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ветеранов  ВОВ в селах Крюково и Сокольники, </w:t>
      </w:r>
      <w:r w:rsidRPr="00E5543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мемориал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ами</w:t>
      </w:r>
      <w:r w:rsidRPr="00E5543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воинам, погибшим в годы Великой Отечественной войны, в селе Плоская Дубрава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п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.П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ригородный</w:t>
      </w:r>
      <w:r w:rsidRPr="00E5543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E5543C" w:rsidRDefault="00E5543C" w:rsidP="00E5543C">
      <w:pPr>
        <w:pStyle w:val="a6"/>
      </w:pPr>
      <w:r>
        <w:rPr>
          <w:noProof/>
        </w:rPr>
        <w:lastRenderedPageBreak/>
        <w:drawing>
          <wp:inline distT="0" distB="0" distL="0" distR="0">
            <wp:extent cx="2806700" cy="2105025"/>
            <wp:effectExtent l="19050" t="0" r="0" b="0"/>
            <wp:docPr id="63" name="Рисунок 47" descr="C:\Users\Методический\Desktop\Сайт патриотизм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Методический\Desktop\Сайт патриотизм\8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700" cy="210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5543C">
        <w:t xml:space="preserve"> </w:t>
      </w:r>
      <w:r>
        <w:rPr>
          <w:noProof/>
        </w:rPr>
        <w:drawing>
          <wp:inline distT="0" distB="0" distL="0" distR="0">
            <wp:extent cx="2921000" cy="2190750"/>
            <wp:effectExtent l="19050" t="0" r="0" b="0"/>
            <wp:docPr id="64" name="Рисунок 50" descr="C:\Users\Методический\Desktop\Сайт патриотизм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Методический\Desktop\Сайт патриотизм\9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000" cy="2190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543C" w:rsidRDefault="00E5543C" w:rsidP="00E5543C">
      <w:pPr>
        <w:pStyle w:val="a6"/>
      </w:pPr>
    </w:p>
    <w:p w:rsidR="00E5543C" w:rsidRDefault="00E5543C" w:rsidP="00E5543C">
      <w:pPr>
        <w:pStyle w:val="a6"/>
      </w:pPr>
      <w:r>
        <w:rPr>
          <w:noProof/>
        </w:rPr>
        <w:drawing>
          <wp:inline distT="0" distB="0" distL="0" distR="0">
            <wp:extent cx="2892425" cy="2169319"/>
            <wp:effectExtent l="19050" t="0" r="3175" b="0"/>
            <wp:docPr id="65" name="Рисунок 55" descr="C:\Users\Методический\Desktop\Сайт патриотизм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Методический\Desktop\Сайт патриотизм\12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2425" cy="2169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5543C">
        <w:t xml:space="preserve"> </w:t>
      </w:r>
      <w:r>
        <w:rPr>
          <w:noProof/>
        </w:rPr>
        <w:drawing>
          <wp:inline distT="0" distB="0" distL="0" distR="0">
            <wp:extent cx="3289300" cy="2466975"/>
            <wp:effectExtent l="19050" t="0" r="6350" b="0"/>
            <wp:docPr id="66" name="Рисунок 58" descr="C:\Users\Методический\Desktop\Сайт патриотизм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Методический\Desktop\Сайт патриотизм\13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9300" cy="2466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543C" w:rsidRDefault="00E5543C" w:rsidP="00E5543C">
      <w:pPr>
        <w:pStyle w:val="a6"/>
        <w:jc w:val="center"/>
      </w:pPr>
      <w:r>
        <w:rPr>
          <w:noProof/>
        </w:rPr>
        <w:drawing>
          <wp:inline distT="0" distB="0" distL="0" distR="0">
            <wp:extent cx="3365500" cy="2524125"/>
            <wp:effectExtent l="19050" t="0" r="6350" b="0"/>
            <wp:docPr id="67" name="Рисунок 63" descr="C:\Users\Методический\Desktop\Сайт патриотизм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Методический\Desktop\Сайт патриотизм\14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5500" cy="252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543C" w:rsidRDefault="00E5543C" w:rsidP="00E5543C">
      <w:pPr>
        <w:pStyle w:val="a6"/>
      </w:pPr>
    </w:p>
    <w:p w:rsidR="00071C22" w:rsidRPr="000B4CC5" w:rsidRDefault="000B4CC5" w:rsidP="00A82592">
      <w:pPr>
        <w:spacing w:after="0" w:line="360" w:lineRule="auto"/>
        <w:ind w:firstLine="708"/>
        <w:jc w:val="both"/>
        <w:textAlignment w:val="top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B4CC5">
        <w:rPr>
          <w:rFonts w:ascii="Times New Roman" w:eastAsia="Times New Roman" w:hAnsi="Times New Roman" w:cs="Times New Roman"/>
          <w:sz w:val="28"/>
          <w:szCs w:val="28"/>
          <w:lang w:eastAsia="ru-RU"/>
        </w:rPr>
        <w:t>Все проводимые мероприятия традиционны, но именно они дают возможность каждому ученику быть сопричастным к исторической памяти и судьбе России.</w:t>
      </w:r>
    </w:p>
    <w:p w:rsidR="00D93EA7" w:rsidRPr="000B4CC5" w:rsidRDefault="00D93EA7" w:rsidP="00A8259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bookmarkEnd w:id="0"/>
    <w:p w:rsidR="00D93EA7" w:rsidRPr="000B4CC5" w:rsidRDefault="00D93EA7" w:rsidP="000B4CC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93EA7" w:rsidRPr="000B4CC5" w:rsidRDefault="00D93EA7" w:rsidP="000B4CC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93EA7" w:rsidRPr="000B4CC5" w:rsidRDefault="00D93EA7" w:rsidP="000B4CC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713A7" w:rsidRPr="000B4CC5" w:rsidRDefault="007713A7" w:rsidP="000B4CC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sectPr w:rsidR="007713A7" w:rsidRPr="000B4CC5" w:rsidSect="00C605B4">
      <w:pgSz w:w="11906" w:h="16838"/>
      <w:pgMar w:top="567" w:right="851" w:bottom="567" w:left="85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0DA763A"/>
    <w:multiLevelType w:val="hybridMultilevel"/>
    <w:tmpl w:val="0ACEEBC8"/>
    <w:lvl w:ilvl="0" w:tplc="0678A7F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8864A86"/>
    <w:multiLevelType w:val="hybridMultilevel"/>
    <w:tmpl w:val="609488B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43A5ECB"/>
    <w:multiLevelType w:val="hybridMultilevel"/>
    <w:tmpl w:val="C6CE866C"/>
    <w:lvl w:ilvl="0" w:tplc="04190001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3">
    <w:nsid w:val="410A55FF"/>
    <w:multiLevelType w:val="hybridMultilevel"/>
    <w:tmpl w:val="B088C6AE"/>
    <w:lvl w:ilvl="0" w:tplc="04190001">
      <w:start w:val="1"/>
      <w:numFmt w:val="bullet"/>
      <w:lvlText w:val=""/>
      <w:lvlJc w:val="left"/>
      <w:pPr>
        <w:ind w:left="64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36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3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0"/>
  </w:num>
  <w:num w:numId="3">
    <w:abstractNumId w:val="1"/>
  </w:num>
  <w:num w:numId="4">
    <w:abstractNumId w:val="3"/>
  </w:num>
  <w:num w:numId="5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1038D6"/>
    <w:rsid w:val="00001187"/>
    <w:rsid w:val="00047BE7"/>
    <w:rsid w:val="00071C22"/>
    <w:rsid w:val="000772E8"/>
    <w:rsid w:val="000B4CC5"/>
    <w:rsid w:val="001038D6"/>
    <w:rsid w:val="001F5C1A"/>
    <w:rsid w:val="002A24A6"/>
    <w:rsid w:val="004427D2"/>
    <w:rsid w:val="004631AC"/>
    <w:rsid w:val="0051729F"/>
    <w:rsid w:val="005E5019"/>
    <w:rsid w:val="00651929"/>
    <w:rsid w:val="00671D93"/>
    <w:rsid w:val="006C495F"/>
    <w:rsid w:val="007713A7"/>
    <w:rsid w:val="0088775F"/>
    <w:rsid w:val="008D1DFB"/>
    <w:rsid w:val="00901CC1"/>
    <w:rsid w:val="00A02B68"/>
    <w:rsid w:val="00A82592"/>
    <w:rsid w:val="00B0653F"/>
    <w:rsid w:val="00B113D4"/>
    <w:rsid w:val="00B53A1B"/>
    <w:rsid w:val="00C15B6D"/>
    <w:rsid w:val="00C605B4"/>
    <w:rsid w:val="00CB0C6D"/>
    <w:rsid w:val="00CC23A6"/>
    <w:rsid w:val="00D46CDA"/>
    <w:rsid w:val="00D93EA7"/>
    <w:rsid w:val="00DA4D25"/>
    <w:rsid w:val="00DD085E"/>
    <w:rsid w:val="00E5543C"/>
    <w:rsid w:val="00E62117"/>
    <w:rsid w:val="00EA389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5192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E5019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A02B6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02B68"/>
    <w:rPr>
      <w:rFonts w:ascii="Tahoma" w:hAnsi="Tahoma" w:cs="Tahoma"/>
      <w:sz w:val="16"/>
      <w:szCs w:val="16"/>
    </w:rPr>
  </w:style>
  <w:style w:type="paragraph" w:styleId="a6">
    <w:name w:val="Normal (Web)"/>
    <w:basedOn w:val="a"/>
    <w:uiPriority w:val="99"/>
    <w:semiHidden/>
    <w:unhideWhenUsed/>
    <w:rsid w:val="00C605B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216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97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735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3069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0839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6028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9815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10333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90319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9831739">
                              <w:marLeft w:val="0"/>
                              <w:marRight w:val="1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90051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239375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651244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189176758">
                              <w:marLeft w:val="0"/>
                              <w:marRight w:val="1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26499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426909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611469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632905848">
                              <w:marLeft w:val="0"/>
                              <w:marRight w:val="1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45391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9136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698283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931114359">
                              <w:marLeft w:val="0"/>
                              <w:marRight w:val="1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783038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497791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727765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970745965">
                              <w:marLeft w:val="0"/>
                              <w:marRight w:val="1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32337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44436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916571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021660621">
                              <w:marLeft w:val="0"/>
                              <w:marRight w:val="1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435028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930357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527561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352032268">
                              <w:marLeft w:val="0"/>
                              <w:marRight w:val="1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884229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87915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352424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492186946">
                              <w:marLeft w:val="0"/>
                              <w:marRight w:val="1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47390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3532002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130611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700864206">
                              <w:marLeft w:val="0"/>
                              <w:marRight w:val="1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01754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721901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788402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6491667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938010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749324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328295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25276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097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71816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04002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68861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75525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015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152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736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0069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1843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3867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191866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77222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57584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75074899">
                                  <w:marLeft w:val="0"/>
                                  <w:marRight w:val="12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879154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320917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9809820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505294475">
                                  <w:marLeft w:val="0"/>
                                  <w:marRight w:val="12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654102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721244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7558152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797748060">
                                  <w:marLeft w:val="0"/>
                                  <w:marRight w:val="12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446782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807674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4918042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842554121">
                                  <w:marLeft w:val="0"/>
                                  <w:marRight w:val="12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91512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184064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4650963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121604840">
                                  <w:marLeft w:val="0"/>
                                  <w:marRight w:val="12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37420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231864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694257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049406268">
                                  <w:marLeft w:val="0"/>
                                  <w:marRight w:val="12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550903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221583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720827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8424311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764220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067160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9316198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25346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9103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6312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4162732">
                      <w:marLeft w:val="9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501552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0422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01941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72157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60627027">
                              <w:marLeft w:val="0"/>
                              <w:marRight w:val="3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44257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498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660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160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840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587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002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785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774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063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718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737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3000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61" Type="http://schemas.openxmlformats.org/officeDocument/2006/relationships/image" Target="media/image57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fontTable" Target="fontTable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19</Pages>
  <Words>2323</Words>
  <Characters>13243</Characters>
  <Application>Microsoft Office Word</Application>
  <DocSecurity>0</DocSecurity>
  <Lines>110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15535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сокол</dc:creator>
  <cp:lastModifiedBy>Методический</cp:lastModifiedBy>
  <cp:revision>3</cp:revision>
  <dcterms:created xsi:type="dcterms:W3CDTF">2025-04-02T06:10:00Z</dcterms:created>
  <dcterms:modified xsi:type="dcterms:W3CDTF">2025-04-23T11:39:00Z</dcterms:modified>
</cp:coreProperties>
</file>